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3F35" w14:textId="1F2E61FA" w:rsidR="002B296D" w:rsidRPr="003E5B55" w:rsidRDefault="003E5B55" w:rsidP="003E5B55">
      <w:pPr>
        <w:tabs>
          <w:tab w:val="num" w:pos="488"/>
        </w:tabs>
        <w:adjustRightInd w:val="0"/>
        <w:snapToGrid w:val="0"/>
        <w:spacing w:line="440" w:lineRule="exact"/>
        <w:ind w:left="488" w:hanging="488"/>
        <w:jc w:val="center"/>
        <w:rPr>
          <w:rFonts w:ascii="微软雅黑" w:eastAsia="微软雅黑" w:hAnsi="微软雅黑"/>
          <w:sz w:val="30"/>
          <w:szCs w:val="30"/>
        </w:rPr>
      </w:pPr>
      <w:r w:rsidRPr="003E5B55">
        <w:rPr>
          <w:rFonts w:ascii="微软雅黑" w:eastAsia="微软雅黑" w:hAnsi="微软雅黑" w:hint="eastAsia"/>
          <w:sz w:val="30"/>
          <w:szCs w:val="30"/>
        </w:rPr>
        <w:t>附表2：</w:t>
      </w:r>
      <w:r w:rsidR="00E32F45" w:rsidRPr="00E32F45">
        <w:rPr>
          <w:rFonts w:ascii="微软雅黑" w:eastAsia="微软雅黑" w:hAnsi="微软雅黑" w:hint="eastAsia"/>
          <w:sz w:val="30"/>
          <w:szCs w:val="30"/>
        </w:rPr>
        <w:t>中百协2021年企业数字化转型及小程序应用调查（定性部分）</w:t>
      </w:r>
    </w:p>
    <w:p w14:paraId="185292F5" w14:textId="567C989E" w:rsidR="002B296D" w:rsidRDefault="002B296D" w:rsidP="002B296D">
      <w:pPr>
        <w:adjustRightInd w:val="0"/>
        <w:snapToGrid w:val="0"/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</w:p>
    <w:p w14:paraId="1376EE89" w14:textId="77777777" w:rsidR="007B3B17" w:rsidRDefault="007B3B17" w:rsidP="007B3B17">
      <w:pPr>
        <w:spacing w:line="340" w:lineRule="exact"/>
        <w:jc w:val="left"/>
        <w:rPr>
          <w:rFonts w:ascii="微软雅黑" w:eastAsia="微软雅黑" w:hAnsi="微软雅黑"/>
          <w:color w:val="000000" w:themeColor="text1"/>
          <w:sz w:val="20"/>
          <w:szCs w:val="20"/>
        </w:rPr>
      </w:pP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企业名称：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>_________________</w:t>
      </w:r>
      <w:r w:rsidRPr="009D6933">
        <w:rPr>
          <w:rFonts w:ascii="微软雅黑" w:eastAsia="微软雅黑" w:hAnsi="微软雅黑"/>
          <w:color w:val="000000" w:themeColor="text1"/>
          <w:sz w:val="20"/>
          <w:szCs w:val="20"/>
        </w:rPr>
        <w:t xml:space="preserve">    </w:t>
      </w: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联系人：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>___________________</w:t>
      </w:r>
      <w:r w:rsidRPr="009D6933">
        <w:rPr>
          <w:rFonts w:ascii="微软雅黑" w:eastAsia="微软雅黑" w:hAnsi="微软雅黑"/>
          <w:color w:val="000000" w:themeColor="text1"/>
          <w:sz w:val="20"/>
          <w:szCs w:val="20"/>
        </w:rPr>
        <w:t xml:space="preserve">  </w:t>
      </w:r>
    </w:p>
    <w:p w14:paraId="54A9B5BD" w14:textId="77777777" w:rsidR="007B3B17" w:rsidRPr="009D6933" w:rsidRDefault="007B3B17" w:rsidP="007B3B17">
      <w:pPr>
        <w:spacing w:line="340" w:lineRule="exact"/>
        <w:jc w:val="left"/>
        <w:rPr>
          <w:rFonts w:ascii="微软雅黑" w:eastAsia="微软雅黑" w:hAnsi="微软雅黑" w:cs="宋体"/>
          <w:color w:val="000000" w:themeColor="text1"/>
          <w:sz w:val="20"/>
          <w:szCs w:val="20"/>
        </w:rPr>
      </w:pPr>
      <w:r w:rsidRPr="009D6933">
        <w:rPr>
          <w:rFonts w:ascii="微软雅黑" w:eastAsia="微软雅黑" w:hAnsi="微软雅黑" w:hint="eastAsia"/>
          <w:color w:val="000000" w:themeColor="text1"/>
          <w:sz w:val="20"/>
          <w:szCs w:val="20"/>
        </w:rPr>
        <w:t>联系人</w:t>
      </w: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部门：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 xml:space="preserve">_________________  </w:t>
      </w:r>
      <w:r w:rsidRPr="009D6933">
        <w:rPr>
          <w:rFonts w:ascii="微软雅黑" w:eastAsia="微软雅黑" w:hAnsi="微软雅黑" w:hint="eastAsia"/>
          <w:color w:val="000000" w:themeColor="text1"/>
          <w:sz w:val="20"/>
          <w:szCs w:val="20"/>
        </w:rPr>
        <w:t>联</w:t>
      </w: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系电话：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>______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>______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>__</w:t>
      </w:r>
      <w:r w:rsidRPr="009D6933">
        <w:rPr>
          <w:rFonts w:ascii="微软雅黑" w:eastAsia="微软雅黑" w:hAnsi="微软雅黑" w:cs="宋体"/>
          <w:color w:val="000000" w:themeColor="text1"/>
          <w:sz w:val="20"/>
          <w:szCs w:val="20"/>
        </w:rPr>
        <w:t xml:space="preserve">   </w:t>
      </w: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联系人邮箱：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>______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>______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>____</w:t>
      </w:r>
    </w:p>
    <w:p w14:paraId="0DAE07CD" w14:textId="77777777" w:rsidR="007B3B17" w:rsidRDefault="007B3B17" w:rsidP="007B3B17">
      <w:pPr>
        <w:spacing w:line="340" w:lineRule="exact"/>
        <w:jc w:val="left"/>
        <w:rPr>
          <w:rFonts w:ascii="微软雅黑" w:eastAsia="微软雅黑" w:hAnsi="微软雅黑" w:cs="宋体"/>
          <w:color w:val="000000" w:themeColor="text1"/>
          <w:sz w:val="20"/>
          <w:szCs w:val="20"/>
        </w:rPr>
      </w:pP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 xml:space="preserve">问卷选项部分可标记为红色，如选项 </w:t>
      </w:r>
      <w:r w:rsidRPr="00804DD7">
        <w:rPr>
          <w:rFonts w:ascii="微软雅黑" w:eastAsia="微软雅黑" w:hAnsi="微软雅黑" w:cs="宋体"/>
          <w:color w:val="FF0000"/>
          <w:sz w:val="20"/>
          <w:szCs w:val="20"/>
        </w:rPr>
        <w:t xml:space="preserve">A </w:t>
      </w:r>
      <w:r w:rsidRPr="00804DD7">
        <w:rPr>
          <w:rFonts w:ascii="微软雅黑" w:eastAsia="微软雅黑" w:hAnsi="微软雅黑" w:cs="宋体" w:hint="eastAsia"/>
          <w:color w:val="FF0000"/>
          <w:sz w:val="20"/>
          <w:szCs w:val="20"/>
        </w:rPr>
        <w:t>国有</w:t>
      </w:r>
    </w:p>
    <w:p w14:paraId="686E0BC7" w14:textId="77777777" w:rsidR="007B3B17" w:rsidRDefault="007B3B17" w:rsidP="007B3B17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  <w:r w:rsidRPr="00486FFC">
        <w:rPr>
          <w:rFonts w:ascii="微软雅黑" w:eastAsia="微软雅黑" w:hAnsi="微软雅黑" w:cs="宋体" w:hint="eastAsia"/>
          <w:color w:val="FF0000"/>
          <w:sz w:val="20"/>
          <w:szCs w:val="20"/>
        </w:rPr>
        <w:t>请优先选择网上或手机</w:t>
      </w:r>
      <w:r>
        <w:rPr>
          <w:rFonts w:ascii="微软雅黑" w:eastAsia="微软雅黑" w:hAnsi="微软雅黑" w:cs="宋体" w:hint="eastAsia"/>
          <w:color w:val="FF0000"/>
          <w:sz w:val="20"/>
          <w:szCs w:val="20"/>
        </w:rPr>
        <w:t>完成调查：</w:t>
      </w:r>
    </w:p>
    <w:p w14:paraId="60C6B5FF" w14:textId="2F840DD9" w:rsidR="007B3B17" w:rsidRDefault="007B3B17" w:rsidP="007B3B17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  <w:r>
        <w:rPr>
          <w:rFonts w:ascii="微软雅黑" w:eastAsia="微软雅黑" w:hAnsi="微软雅黑" w:cs="宋体" w:hint="eastAsia"/>
          <w:color w:val="FF0000"/>
          <w:sz w:val="20"/>
          <w:szCs w:val="20"/>
        </w:rPr>
        <w:t>网址：</w:t>
      </w:r>
      <w:r>
        <w:rPr>
          <w:rFonts w:ascii="微软雅黑" w:eastAsia="微软雅黑" w:hAnsi="微软雅黑" w:cs="宋体"/>
          <w:color w:val="FF0000"/>
          <w:sz w:val="20"/>
          <w:szCs w:val="20"/>
        </w:rPr>
        <w:t xml:space="preserve"> </w:t>
      </w:r>
      <w:r w:rsidR="00FA0795" w:rsidRPr="00FA0795">
        <w:rPr>
          <w:rFonts w:ascii="微软雅黑" w:eastAsia="微软雅黑" w:hAnsi="微软雅黑" w:cs="宋体"/>
          <w:color w:val="FF0000"/>
          <w:sz w:val="20"/>
          <w:szCs w:val="20"/>
        </w:rPr>
        <w:t>https://www.wenjuan.com/s/JnYzY36/</w:t>
      </w:r>
    </w:p>
    <w:p w14:paraId="4240D645" w14:textId="65DD7EAF" w:rsidR="007B3B17" w:rsidRDefault="007B3B17" w:rsidP="007B3B17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  <w:r>
        <w:rPr>
          <w:rFonts w:ascii="微软雅黑" w:eastAsia="微软雅黑" w:hAnsi="微软雅黑" w:cs="宋体" w:hint="eastAsia"/>
          <w:color w:val="FF0000"/>
          <w:sz w:val="20"/>
          <w:szCs w:val="20"/>
        </w:rPr>
        <w:t>或手机扫描二维码：</w:t>
      </w:r>
    </w:p>
    <w:p w14:paraId="7D51E4E0" w14:textId="7E6E7786" w:rsidR="00803A3F" w:rsidRDefault="00803A3F" w:rsidP="007B3B17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  <w:r>
        <w:rPr>
          <w:rFonts w:ascii="微软雅黑" w:eastAsia="微软雅黑" w:hAnsi="微软雅黑"/>
          <w:noProof/>
          <w:color w:val="FF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BD29C19" wp14:editId="6EEC38BA">
            <wp:simplePos x="0" y="0"/>
            <wp:positionH relativeFrom="margin">
              <wp:align>left</wp:align>
            </wp:positionH>
            <wp:positionV relativeFrom="paragraph">
              <wp:posOffset>76835</wp:posOffset>
            </wp:positionV>
            <wp:extent cx="972820" cy="972820"/>
            <wp:effectExtent l="0" t="0" r="0" b="0"/>
            <wp:wrapSquare wrapText="bothSides"/>
            <wp:docPr id="1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2820" cy="972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C6CC72" w14:textId="5D9E1990" w:rsidR="00803A3F" w:rsidRDefault="00803A3F" w:rsidP="007B3B17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</w:p>
    <w:p w14:paraId="15479596" w14:textId="76426106" w:rsidR="00803A3F" w:rsidRDefault="00803A3F" w:rsidP="007B3B17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</w:p>
    <w:p w14:paraId="6B911299" w14:textId="37835551" w:rsidR="00803A3F" w:rsidRDefault="00803A3F" w:rsidP="007B3B17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</w:p>
    <w:p w14:paraId="446CE742" w14:textId="77777777" w:rsidR="00803A3F" w:rsidRDefault="00803A3F" w:rsidP="007B3B17">
      <w:pPr>
        <w:spacing w:line="340" w:lineRule="exact"/>
        <w:jc w:val="left"/>
        <w:rPr>
          <w:rFonts w:ascii="微软雅黑" w:eastAsia="微软雅黑" w:hAnsi="微软雅黑" w:cs="宋体" w:hint="eastAsia"/>
          <w:color w:val="FF0000"/>
          <w:sz w:val="20"/>
          <w:szCs w:val="20"/>
        </w:rPr>
      </w:pPr>
    </w:p>
    <w:p w14:paraId="502693B9" w14:textId="77777777" w:rsidR="00B25E55" w:rsidRPr="009D6933" w:rsidRDefault="00B25E55" w:rsidP="00B25E55">
      <w:pPr>
        <w:numPr>
          <w:ilvl w:val="0"/>
          <w:numId w:val="1"/>
        </w:numPr>
        <w:spacing w:before="240"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基本信息</w:t>
      </w:r>
    </w:p>
    <w:tbl>
      <w:tblPr>
        <w:tblStyle w:val="a4"/>
        <w:tblW w:w="10687" w:type="dxa"/>
        <w:tblInd w:w="-162" w:type="dxa"/>
        <w:tblLook w:val="04A0" w:firstRow="1" w:lastRow="0" w:firstColumn="1" w:lastColumn="0" w:noHBand="0" w:noVBand="1"/>
      </w:tblPr>
      <w:tblGrid>
        <w:gridCol w:w="3847"/>
        <w:gridCol w:w="2280"/>
        <w:gridCol w:w="1140"/>
        <w:gridCol w:w="1140"/>
        <w:gridCol w:w="2280"/>
      </w:tblGrid>
      <w:tr w:rsidR="00B25E55" w:rsidRPr="009D6933" w14:paraId="448BC7F3" w14:textId="77777777" w:rsidTr="00944348">
        <w:tc>
          <w:tcPr>
            <w:tcW w:w="3847" w:type="dxa"/>
            <w:shd w:val="clear" w:color="auto" w:fill="D9E2F3" w:themeFill="accent1" w:themeFillTint="33"/>
          </w:tcPr>
          <w:p w14:paraId="72FDF4CC" w14:textId="77777777" w:rsidR="00B25E55" w:rsidRPr="009D6933" w:rsidRDefault="00B25E55" w:rsidP="00B25E55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问题</w:t>
            </w:r>
          </w:p>
        </w:tc>
        <w:tc>
          <w:tcPr>
            <w:tcW w:w="6840" w:type="dxa"/>
            <w:gridSpan w:val="4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13A53916" w14:textId="77777777" w:rsidR="00B25E55" w:rsidRPr="009D6933" w:rsidRDefault="00B25E55" w:rsidP="00B25E55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选项</w:t>
            </w:r>
          </w:p>
        </w:tc>
      </w:tr>
      <w:tr w:rsidR="00B25E55" w:rsidRPr="009D6933" w14:paraId="6E3DE753" w14:textId="77777777" w:rsidTr="00944348">
        <w:trPr>
          <w:trHeight w:val="464"/>
        </w:trPr>
        <w:tc>
          <w:tcPr>
            <w:tcW w:w="3847" w:type="dxa"/>
          </w:tcPr>
          <w:p w14:paraId="41828FA4" w14:textId="071667B5" w:rsidR="00B25E55" w:rsidRPr="009D6933" w:rsidRDefault="00B25E55" w:rsidP="00B25E55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234" w:hanging="23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企业类型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2280" w:type="dxa"/>
            <w:tcBorders>
              <w:right w:val="nil"/>
            </w:tcBorders>
            <w:vAlign w:val="center"/>
          </w:tcPr>
          <w:p w14:paraId="48CD62AA" w14:textId="77777777" w:rsidR="00B25E55" w:rsidRPr="009D6933" w:rsidRDefault="00B25E55" w:rsidP="00B25E55">
            <w:pPr>
              <w:pStyle w:val="a3"/>
              <w:numPr>
                <w:ilvl w:val="0"/>
                <w:numId w:val="36"/>
              </w:numPr>
              <w:adjustRightInd w:val="0"/>
              <w:snapToGrid w:val="0"/>
              <w:ind w:leftChars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国有</w:t>
            </w:r>
          </w:p>
          <w:p w14:paraId="0A4EF6AB" w14:textId="77777777" w:rsidR="00B25E55" w:rsidRPr="009D6933" w:rsidRDefault="00B25E55" w:rsidP="00B25E55">
            <w:pPr>
              <w:pStyle w:val="a3"/>
              <w:numPr>
                <w:ilvl w:val="0"/>
                <w:numId w:val="36"/>
              </w:numPr>
              <w:adjustRightInd w:val="0"/>
              <w:snapToGrid w:val="0"/>
              <w:ind w:leftChars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公私合营</w:t>
            </w:r>
          </w:p>
        </w:tc>
        <w:tc>
          <w:tcPr>
            <w:tcW w:w="2280" w:type="dxa"/>
            <w:gridSpan w:val="2"/>
            <w:tcBorders>
              <w:left w:val="nil"/>
              <w:right w:val="nil"/>
            </w:tcBorders>
            <w:vAlign w:val="center"/>
          </w:tcPr>
          <w:p w14:paraId="1259A89C" w14:textId="77777777" w:rsidR="00B25E55" w:rsidRPr="009D6933" w:rsidRDefault="00B25E55" w:rsidP="00B25E55">
            <w:pPr>
              <w:pStyle w:val="a3"/>
              <w:numPr>
                <w:ilvl w:val="0"/>
                <w:numId w:val="36"/>
              </w:numPr>
              <w:adjustRightInd w:val="0"/>
              <w:snapToGrid w:val="0"/>
              <w:ind w:leftChars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私营</w:t>
            </w:r>
          </w:p>
          <w:p w14:paraId="14A61BC7" w14:textId="77777777" w:rsidR="00B25E55" w:rsidRPr="009D6933" w:rsidRDefault="00B25E55" w:rsidP="00B25E55">
            <w:pPr>
              <w:pStyle w:val="a3"/>
              <w:numPr>
                <w:ilvl w:val="0"/>
                <w:numId w:val="36"/>
              </w:numPr>
              <w:adjustRightInd w:val="0"/>
              <w:snapToGrid w:val="0"/>
              <w:ind w:leftChars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中外合资</w:t>
            </w:r>
          </w:p>
        </w:tc>
        <w:tc>
          <w:tcPr>
            <w:tcW w:w="2280" w:type="dxa"/>
            <w:tcBorders>
              <w:left w:val="nil"/>
            </w:tcBorders>
            <w:vAlign w:val="center"/>
          </w:tcPr>
          <w:p w14:paraId="43845020" w14:textId="77777777" w:rsidR="00B25E55" w:rsidRPr="009D6933" w:rsidRDefault="00B25E55" w:rsidP="00B25E55">
            <w:pPr>
              <w:pStyle w:val="a3"/>
              <w:numPr>
                <w:ilvl w:val="0"/>
                <w:numId w:val="36"/>
              </w:numPr>
              <w:adjustRightInd w:val="0"/>
              <w:snapToGrid w:val="0"/>
              <w:ind w:leftChars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外商独资</w:t>
            </w:r>
          </w:p>
          <w:p w14:paraId="4602A342" w14:textId="77777777" w:rsidR="00B25E55" w:rsidRPr="009D6933" w:rsidRDefault="00B25E55" w:rsidP="00B25E55">
            <w:pPr>
              <w:pStyle w:val="a3"/>
              <w:numPr>
                <w:ilvl w:val="0"/>
                <w:numId w:val="36"/>
              </w:numPr>
              <w:adjustRightInd w:val="0"/>
              <w:snapToGrid w:val="0"/>
              <w:ind w:leftChars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</w:t>
            </w:r>
          </w:p>
        </w:tc>
      </w:tr>
      <w:tr w:rsidR="00B25E55" w:rsidRPr="009D6933" w14:paraId="597BA752" w14:textId="77777777" w:rsidTr="00944348">
        <w:trPr>
          <w:trHeight w:val="446"/>
        </w:trPr>
        <w:tc>
          <w:tcPr>
            <w:tcW w:w="3847" w:type="dxa"/>
          </w:tcPr>
          <w:p w14:paraId="57E05EE0" w14:textId="77777777" w:rsidR="00B25E55" w:rsidRPr="009D6933" w:rsidRDefault="00B25E55" w:rsidP="00B25E55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234" w:hanging="23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经营业态（多选）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14:paraId="55A49DCD" w14:textId="77777777" w:rsidR="00B25E55" w:rsidRPr="00312F58" w:rsidRDefault="00B25E55" w:rsidP="00B25E55">
            <w:pPr>
              <w:pStyle w:val="a3"/>
              <w:numPr>
                <w:ilvl w:val="0"/>
                <w:numId w:val="3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百货</w:t>
            </w:r>
          </w:p>
          <w:p w14:paraId="2746A6ED" w14:textId="77777777" w:rsidR="00B25E55" w:rsidRPr="00312F58" w:rsidRDefault="00B25E55" w:rsidP="00B25E55">
            <w:pPr>
              <w:pStyle w:val="a3"/>
              <w:numPr>
                <w:ilvl w:val="0"/>
                <w:numId w:val="3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购物中心</w:t>
            </w:r>
          </w:p>
          <w:p w14:paraId="5C7EA9B0" w14:textId="77777777" w:rsidR="00B25E55" w:rsidRPr="00312F58" w:rsidRDefault="00B25E55" w:rsidP="00B25E55">
            <w:pPr>
              <w:pStyle w:val="a3"/>
              <w:numPr>
                <w:ilvl w:val="0"/>
                <w:numId w:val="3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奥特莱斯</w:t>
            </w:r>
          </w:p>
          <w:p w14:paraId="0240ABBE" w14:textId="77777777" w:rsidR="00B25E55" w:rsidRPr="00312F58" w:rsidRDefault="00B25E55" w:rsidP="00B25E55">
            <w:pPr>
              <w:pStyle w:val="a3"/>
              <w:numPr>
                <w:ilvl w:val="0"/>
                <w:numId w:val="3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超市/大型超市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14:paraId="06095398" w14:textId="77777777" w:rsidR="00B25E55" w:rsidRPr="00312F58" w:rsidRDefault="00B25E55" w:rsidP="00B25E55">
            <w:pPr>
              <w:pStyle w:val="a3"/>
              <w:numPr>
                <w:ilvl w:val="0"/>
                <w:numId w:val="3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便利店</w:t>
            </w:r>
          </w:p>
          <w:p w14:paraId="2ED8B135" w14:textId="77777777" w:rsidR="00B25E55" w:rsidRPr="00312F58" w:rsidRDefault="00B25E55" w:rsidP="00B25E55">
            <w:pPr>
              <w:pStyle w:val="a3"/>
              <w:numPr>
                <w:ilvl w:val="0"/>
                <w:numId w:val="3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专业/专卖店</w:t>
            </w:r>
          </w:p>
          <w:p w14:paraId="4A13178F" w14:textId="77777777" w:rsidR="00B25E55" w:rsidRPr="009D6933" w:rsidRDefault="00B25E55" w:rsidP="00B25E55">
            <w:pPr>
              <w:pStyle w:val="a3"/>
              <w:numPr>
                <w:ilvl w:val="0"/>
                <w:numId w:val="3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其他________</w:t>
            </w:r>
          </w:p>
        </w:tc>
      </w:tr>
      <w:tr w:rsidR="00B25E55" w:rsidRPr="009D6933" w14:paraId="00AAE155" w14:textId="77777777" w:rsidTr="00944348">
        <w:trPr>
          <w:trHeight w:val="446"/>
        </w:trPr>
        <w:tc>
          <w:tcPr>
            <w:tcW w:w="3847" w:type="dxa"/>
          </w:tcPr>
          <w:p w14:paraId="77CED931" w14:textId="77777777" w:rsidR="00B25E55" w:rsidRDefault="00B25E55" w:rsidP="00B25E55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234" w:hanging="23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最大经营业态（单选）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14:paraId="556F15ED" w14:textId="77777777" w:rsidR="00B25E55" w:rsidRPr="00312F58" w:rsidRDefault="00B25E55" w:rsidP="00B25E55">
            <w:pPr>
              <w:pStyle w:val="a3"/>
              <w:numPr>
                <w:ilvl w:val="0"/>
                <w:numId w:val="3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百货</w:t>
            </w:r>
          </w:p>
          <w:p w14:paraId="21A8F8F2" w14:textId="77777777" w:rsidR="00B25E55" w:rsidRPr="00312F58" w:rsidRDefault="00B25E55" w:rsidP="00B25E55">
            <w:pPr>
              <w:pStyle w:val="a3"/>
              <w:numPr>
                <w:ilvl w:val="0"/>
                <w:numId w:val="3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购物中心</w:t>
            </w:r>
          </w:p>
          <w:p w14:paraId="6A631934" w14:textId="77777777" w:rsidR="00B25E55" w:rsidRPr="00312F58" w:rsidRDefault="00B25E55" w:rsidP="00B25E55">
            <w:pPr>
              <w:pStyle w:val="a3"/>
              <w:numPr>
                <w:ilvl w:val="0"/>
                <w:numId w:val="3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奥特莱斯</w:t>
            </w:r>
          </w:p>
          <w:p w14:paraId="76CAD00E" w14:textId="77777777" w:rsidR="00B25E55" w:rsidRPr="00312F58" w:rsidRDefault="00B25E55" w:rsidP="00B25E55">
            <w:pPr>
              <w:pStyle w:val="a3"/>
              <w:numPr>
                <w:ilvl w:val="0"/>
                <w:numId w:val="3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超市/大型超市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14:paraId="5D9CA611" w14:textId="77777777" w:rsidR="00B25E55" w:rsidRPr="00312F58" w:rsidRDefault="00B25E55" w:rsidP="00B25E55">
            <w:pPr>
              <w:pStyle w:val="a3"/>
              <w:numPr>
                <w:ilvl w:val="0"/>
                <w:numId w:val="3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便利店</w:t>
            </w:r>
          </w:p>
          <w:p w14:paraId="5D9BB31D" w14:textId="77777777" w:rsidR="00B25E55" w:rsidRPr="00312F58" w:rsidRDefault="00B25E55" w:rsidP="00B25E55">
            <w:pPr>
              <w:pStyle w:val="a3"/>
              <w:numPr>
                <w:ilvl w:val="0"/>
                <w:numId w:val="3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专业/专卖店</w:t>
            </w:r>
          </w:p>
          <w:p w14:paraId="393350AD" w14:textId="77777777" w:rsidR="00B25E55" w:rsidRPr="00312F58" w:rsidRDefault="00B25E55" w:rsidP="00B25E55">
            <w:pPr>
              <w:pStyle w:val="a3"/>
              <w:numPr>
                <w:ilvl w:val="0"/>
                <w:numId w:val="3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其他________</w:t>
            </w:r>
          </w:p>
        </w:tc>
      </w:tr>
      <w:tr w:rsidR="00B25E55" w:rsidRPr="009D6933" w14:paraId="58A1754B" w14:textId="77777777" w:rsidTr="00944348">
        <w:trPr>
          <w:trHeight w:val="517"/>
        </w:trPr>
        <w:tc>
          <w:tcPr>
            <w:tcW w:w="3847" w:type="dxa"/>
          </w:tcPr>
          <w:p w14:paraId="36931D3F" w14:textId="77777777" w:rsidR="00B25E55" w:rsidRPr="009D6933" w:rsidRDefault="00B25E55" w:rsidP="00B25E55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234" w:hanging="23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全部业态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门店数量</w:t>
            </w:r>
          </w:p>
        </w:tc>
        <w:tc>
          <w:tcPr>
            <w:tcW w:w="6840" w:type="dxa"/>
            <w:gridSpan w:val="4"/>
            <w:tcBorders>
              <w:bottom w:val="single" w:sz="4" w:space="0" w:color="auto"/>
            </w:tcBorders>
            <w:vAlign w:val="center"/>
          </w:tcPr>
          <w:p w14:paraId="44D5C989" w14:textId="77777777" w:rsidR="00B25E55" w:rsidRPr="009D6933" w:rsidRDefault="00B25E55" w:rsidP="00B25E55">
            <w:pPr>
              <w:adjustRightInd w:val="0"/>
              <w:snapToGrid w:val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_____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家</w:t>
            </w:r>
          </w:p>
        </w:tc>
      </w:tr>
    </w:tbl>
    <w:p w14:paraId="4AEE74B2" w14:textId="692D40D2" w:rsidR="002B296D" w:rsidRDefault="002B296D" w:rsidP="002B296D">
      <w:pPr>
        <w:numPr>
          <w:ilvl w:val="0"/>
          <w:numId w:val="1"/>
        </w:numPr>
        <w:adjustRightInd w:val="0"/>
        <w:snapToGrid w:val="0"/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全渠道发展概况</w:t>
      </w:r>
    </w:p>
    <w:tbl>
      <w:tblPr>
        <w:tblStyle w:val="a4"/>
        <w:tblW w:w="1068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410"/>
        <w:gridCol w:w="3067"/>
        <w:gridCol w:w="3210"/>
      </w:tblGrid>
      <w:tr w:rsidR="002B296D" w:rsidRPr="009D6933" w14:paraId="1EB69314" w14:textId="77777777" w:rsidTr="00945917">
        <w:tc>
          <w:tcPr>
            <w:tcW w:w="4410" w:type="dxa"/>
            <w:shd w:val="clear" w:color="auto" w:fill="D9E2F3" w:themeFill="accent1" w:themeFillTint="33"/>
          </w:tcPr>
          <w:p w14:paraId="38FFA256" w14:textId="77777777" w:rsidR="002B296D" w:rsidRPr="009D6933" w:rsidRDefault="002B296D" w:rsidP="002B296D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问题</w:t>
            </w:r>
          </w:p>
        </w:tc>
        <w:tc>
          <w:tcPr>
            <w:tcW w:w="6277" w:type="dxa"/>
            <w:gridSpan w:val="2"/>
            <w:shd w:val="clear" w:color="auto" w:fill="D9E2F3" w:themeFill="accent1" w:themeFillTint="33"/>
          </w:tcPr>
          <w:p w14:paraId="420396A2" w14:textId="759F46C9" w:rsidR="002B296D" w:rsidRPr="00CC5890" w:rsidRDefault="00CC5890" w:rsidP="002B296D">
            <w:pPr>
              <w:adjustRightInd w:val="0"/>
              <w:snapToGrid w:val="0"/>
              <w:jc w:val="center"/>
              <w:rPr>
                <w:rFonts w:ascii="微软雅黑" w:eastAsia="PMingLiU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选项</w:t>
            </w:r>
          </w:p>
        </w:tc>
      </w:tr>
      <w:tr w:rsidR="002B296D" w:rsidRPr="009D6933" w14:paraId="34670DA1" w14:textId="77777777" w:rsidTr="00945917">
        <w:tc>
          <w:tcPr>
            <w:tcW w:w="4410" w:type="dxa"/>
          </w:tcPr>
          <w:p w14:paraId="5D353204" w14:textId="713054FD" w:rsidR="002B296D" w:rsidRPr="009D6933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是否开展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线上业务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？</w:t>
            </w: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 xml:space="preserve"> (</w:t>
            </w:r>
            <w:r w:rsidRPr="00515B46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</w:rPr>
              <w:t>如否，转至</w:t>
            </w:r>
            <w:r w:rsidR="00D73CAF">
              <w:rPr>
                <w:rFonts w:ascii="微软雅黑" w:eastAsia="微软雅黑" w:hAnsi="微软雅黑"/>
                <w:b/>
                <w:bCs/>
                <w:color w:val="FF0000"/>
                <w:sz w:val="20"/>
                <w:szCs w:val="20"/>
                <w:highlight w:val="yellow"/>
              </w:rPr>
              <w:t>8</w:t>
            </w:r>
            <w:r w:rsidRPr="00515B46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</w:rPr>
              <w:t>题</w:t>
            </w:r>
            <w:r w:rsidRPr="00515B46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6277" w:type="dxa"/>
            <w:gridSpan w:val="2"/>
          </w:tcPr>
          <w:p w14:paraId="5CCCB5CB" w14:textId="77777777" w:rsidR="002B296D" w:rsidRPr="009D6933" w:rsidRDefault="002B296D" w:rsidP="002B296D">
            <w:pPr>
              <w:adjustRightInd w:val="0"/>
              <w:snapToGrid w:val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A. 是 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    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B. 否</w:t>
            </w:r>
          </w:p>
        </w:tc>
      </w:tr>
      <w:tr w:rsidR="007B3B17" w:rsidRPr="009D6933" w14:paraId="7FC09360" w14:textId="77777777" w:rsidTr="00945917">
        <w:tc>
          <w:tcPr>
            <w:tcW w:w="4410" w:type="dxa"/>
          </w:tcPr>
          <w:p w14:paraId="7082AE01" w14:textId="77777777" w:rsidR="007B3B17" w:rsidRPr="009D6933" w:rsidRDefault="007B3B17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当前的线上业务渠道是（多选）</w:t>
            </w:r>
          </w:p>
        </w:tc>
        <w:tc>
          <w:tcPr>
            <w:tcW w:w="3067" w:type="dxa"/>
          </w:tcPr>
          <w:p w14:paraId="605A585E" w14:textId="7896995A" w:rsidR="007B3B17" w:rsidRPr="007B3B17" w:rsidRDefault="007B3B17" w:rsidP="007B3B17">
            <w:pPr>
              <w:pStyle w:val="a3"/>
              <w:numPr>
                <w:ilvl w:val="0"/>
                <w:numId w:val="2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小程序/公号商城</w:t>
            </w:r>
          </w:p>
          <w:p w14:paraId="04FCFFAB" w14:textId="29BB1880" w:rsidR="007B3B17" w:rsidRPr="007B3B17" w:rsidRDefault="007B3B17" w:rsidP="007B3B17">
            <w:pPr>
              <w:pStyle w:val="a3"/>
              <w:numPr>
                <w:ilvl w:val="0"/>
                <w:numId w:val="2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到家服务</w:t>
            </w:r>
          </w:p>
          <w:p w14:paraId="78E8FDB6" w14:textId="23D983C4" w:rsidR="007B3B17" w:rsidRPr="007B3B17" w:rsidRDefault="007B3B17" w:rsidP="007B3B17">
            <w:pPr>
              <w:pStyle w:val="a3"/>
              <w:numPr>
                <w:ilvl w:val="0"/>
                <w:numId w:val="2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团购</w:t>
            </w:r>
            <w:r w:rsidRPr="007B3B17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</w:p>
          <w:p w14:paraId="6AB6E5C5" w14:textId="77777777" w:rsidR="007B3B17" w:rsidRPr="007B3B17" w:rsidRDefault="007B3B17" w:rsidP="007B3B17">
            <w:pPr>
              <w:pStyle w:val="a3"/>
              <w:numPr>
                <w:ilvl w:val="0"/>
                <w:numId w:val="2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直播</w:t>
            </w:r>
          </w:p>
        </w:tc>
        <w:tc>
          <w:tcPr>
            <w:tcW w:w="3210" w:type="dxa"/>
          </w:tcPr>
          <w:p w14:paraId="28156BB1" w14:textId="13BD92D6" w:rsidR="007B3B17" w:rsidRPr="007B3B17" w:rsidRDefault="007B3B17" w:rsidP="007B3B17">
            <w:pPr>
              <w:pStyle w:val="a3"/>
              <w:numPr>
                <w:ilvl w:val="0"/>
                <w:numId w:val="2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APP</w:t>
            </w:r>
          </w:p>
          <w:p w14:paraId="58D137B9" w14:textId="17996066" w:rsidR="007B3B17" w:rsidRPr="007B3B17" w:rsidRDefault="007B3B17" w:rsidP="007B3B17">
            <w:pPr>
              <w:pStyle w:val="a3"/>
              <w:numPr>
                <w:ilvl w:val="0"/>
                <w:numId w:val="2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PC电商</w:t>
            </w:r>
          </w:p>
          <w:p w14:paraId="6D53868D" w14:textId="7213D855" w:rsidR="007B3B17" w:rsidRPr="007B3B17" w:rsidRDefault="007B3B17" w:rsidP="007B3B17">
            <w:pPr>
              <w:pStyle w:val="a3"/>
              <w:numPr>
                <w:ilvl w:val="0"/>
                <w:numId w:val="2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平台旗舰店</w:t>
            </w:r>
          </w:p>
          <w:p w14:paraId="385DC0F7" w14:textId="06F54965" w:rsidR="007B3B17" w:rsidRPr="007B3B17" w:rsidRDefault="007B3B17" w:rsidP="007B3B17">
            <w:pPr>
              <w:pStyle w:val="a3"/>
              <w:numPr>
                <w:ilvl w:val="0"/>
                <w:numId w:val="2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其他_</w:t>
            </w:r>
            <w:r w:rsidRPr="007B3B17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____________ (</w:t>
            </w: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请注明)</w:t>
            </w:r>
          </w:p>
        </w:tc>
      </w:tr>
      <w:tr w:rsidR="00CC5890" w:rsidRPr="009D6933" w14:paraId="46DB839E" w14:textId="77777777" w:rsidTr="00945917">
        <w:trPr>
          <w:trHeight w:val="765"/>
        </w:trPr>
        <w:tc>
          <w:tcPr>
            <w:tcW w:w="4410" w:type="dxa"/>
          </w:tcPr>
          <w:p w14:paraId="19E2CD4D" w14:textId="06970609" w:rsidR="00CC5890" w:rsidRPr="009D6933" w:rsidRDefault="00CC5890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与去年同期相比，当前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线上业务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销售的比例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3067" w:type="dxa"/>
          </w:tcPr>
          <w:p w14:paraId="651EE437" w14:textId="1DA9D01D" w:rsidR="00CC5890" w:rsidRP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以内</w:t>
            </w:r>
          </w:p>
          <w:p w14:paraId="7E792903" w14:textId="09274E1B" w:rsid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10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</w:p>
          <w:p w14:paraId="43EC1895" w14:textId="44D23E71" w:rsid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减少了超过1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</w:p>
          <w:p w14:paraId="67949241" w14:textId="5B00D0B8" w:rsidR="00CC5890" w:rsidRP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以内</w:t>
            </w:r>
          </w:p>
          <w:p w14:paraId="46E1FC77" w14:textId="77777777" w:rsidR="00CC5890" w:rsidRP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210" w:type="dxa"/>
          </w:tcPr>
          <w:p w14:paraId="41584C58" w14:textId="51084F96" w:rsidR="00CC5890" w:rsidRP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10%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ab/>
            </w:r>
          </w:p>
          <w:p w14:paraId="73759A1E" w14:textId="1A0E3D02" w:rsidR="00CC5890" w:rsidRP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15%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</w:p>
          <w:p w14:paraId="01A65C0D" w14:textId="64BC9A0F" w:rsid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0%</w:t>
            </w:r>
          </w:p>
          <w:p w14:paraId="326F199A" w14:textId="35E388D9" w:rsidR="00CC5890" w:rsidRP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3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50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</w:p>
          <w:p w14:paraId="2CEACD87" w14:textId="1C65BBBA" w:rsidR="00CC5890" w:rsidRP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增加了超过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5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</w:p>
        </w:tc>
      </w:tr>
      <w:tr w:rsidR="002B296D" w:rsidRPr="009D6933" w14:paraId="353A0797" w14:textId="77777777" w:rsidTr="00945917">
        <w:trPr>
          <w:trHeight w:val="3000"/>
        </w:trPr>
        <w:tc>
          <w:tcPr>
            <w:tcW w:w="4410" w:type="dxa"/>
          </w:tcPr>
          <w:p w14:paraId="6E551A7D" w14:textId="721BF4A5" w:rsidR="002B296D" w:rsidRPr="009D6933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您认为目前限制实体零售商发展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线上业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务的主要因素有哪些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?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（排序）</w:t>
            </w:r>
          </w:p>
          <w:p w14:paraId="51E6224C" w14:textId="77777777" w:rsidR="002B296D" w:rsidRPr="009D6933" w:rsidRDefault="002B296D" w:rsidP="002B296D">
            <w:pPr>
              <w:pStyle w:val="a3"/>
              <w:adjustRightInd w:val="0"/>
              <w:snapToGrid w:val="0"/>
              <w:ind w:leftChars="0" w:left="767" w:hanging="360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  <w:t>(</w:t>
            </w: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请按程度排序；1为限制性最强）</w:t>
            </w:r>
          </w:p>
          <w:p w14:paraId="04BEA53D" w14:textId="77777777" w:rsidR="002B296D" w:rsidRPr="009D6933" w:rsidRDefault="002B296D" w:rsidP="002B296D">
            <w:pPr>
              <w:pStyle w:val="a3"/>
              <w:adjustRightInd w:val="0"/>
              <w:snapToGrid w:val="0"/>
              <w:ind w:leftChars="0" w:left="767" w:hanging="360"/>
              <w:rPr>
                <w:rFonts w:ascii="微软雅黑" w:eastAsiaTheme="minorEastAsia" w:hAnsi="微软雅黑"/>
                <w:color w:val="000000" w:themeColor="text1"/>
                <w:sz w:val="20"/>
                <w:szCs w:val="20"/>
              </w:rPr>
            </w:pPr>
          </w:p>
        </w:tc>
        <w:tc>
          <w:tcPr>
            <w:tcW w:w="6277" w:type="dxa"/>
            <w:gridSpan w:val="2"/>
          </w:tcPr>
          <w:tbl>
            <w:tblPr>
              <w:tblStyle w:val="a4"/>
              <w:tblW w:w="6424" w:type="dxa"/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2171"/>
            </w:tblGrid>
            <w:tr w:rsidR="002B296D" w:rsidRPr="009D6933" w14:paraId="6ADAAE27" w14:textId="77777777" w:rsidTr="00CC5890">
              <w:trPr>
                <w:trHeight w:val="306"/>
              </w:trPr>
              <w:tc>
                <w:tcPr>
                  <w:tcW w:w="4253" w:type="dxa"/>
                </w:tcPr>
                <w:p w14:paraId="20D5D0A8" w14:textId="77777777" w:rsidR="002B296D" w:rsidRPr="009D6933" w:rsidRDefault="002B296D" w:rsidP="002B296D">
                  <w:pPr>
                    <w:adjustRightInd w:val="0"/>
                    <w:snapToGrid w:val="0"/>
                    <w:rPr>
                      <w:rFonts w:ascii="微软雅黑" w:eastAsia="微软雅黑" w:hAnsi="微软雅黑"/>
                      <w:b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b/>
                      <w:color w:val="000000" w:themeColor="text1"/>
                      <w:sz w:val="20"/>
                      <w:szCs w:val="20"/>
                    </w:rPr>
                    <w:t>因素</w:t>
                  </w:r>
                </w:p>
              </w:tc>
              <w:tc>
                <w:tcPr>
                  <w:tcW w:w="2171" w:type="dxa"/>
                </w:tcPr>
                <w:p w14:paraId="45B2790C" w14:textId="77777777" w:rsidR="002B296D" w:rsidRPr="009D6933" w:rsidRDefault="002B296D" w:rsidP="002B296D">
                  <w:pPr>
                    <w:adjustRightInd w:val="0"/>
                    <w:snapToGrid w:val="0"/>
                    <w:jc w:val="center"/>
                    <w:rPr>
                      <w:rFonts w:ascii="微软雅黑" w:eastAsia="微软雅黑" w:hAnsi="微软雅黑"/>
                      <w:b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b/>
                      <w:color w:val="000000" w:themeColor="text1"/>
                      <w:sz w:val="20"/>
                      <w:szCs w:val="20"/>
                    </w:rPr>
                    <w:t>请按程度排序</w:t>
                  </w:r>
                </w:p>
              </w:tc>
            </w:tr>
            <w:tr w:rsidR="002B296D" w:rsidRPr="009D6933" w14:paraId="47293EC4" w14:textId="77777777" w:rsidTr="00CC5890">
              <w:trPr>
                <w:trHeight w:val="396"/>
              </w:trPr>
              <w:tc>
                <w:tcPr>
                  <w:tcW w:w="4253" w:type="dxa"/>
                  <w:vAlign w:val="center"/>
                </w:tcPr>
                <w:p w14:paraId="6258047A" w14:textId="77777777" w:rsidR="002B296D" w:rsidRPr="009D6933" w:rsidRDefault="002B296D" w:rsidP="002B296D">
                  <w:pPr>
                    <w:adjustRightInd w:val="0"/>
                    <w:snapToGrid w:val="0"/>
                    <w:jc w:val="left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发展战略不清晰</w:t>
                  </w:r>
                </w:p>
              </w:tc>
              <w:tc>
                <w:tcPr>
                  <w:tcW w:w="2171" w:type="dxa"/>
                </w:tcPr>
                <w:p w14:paraId="65B0B554" w14:textId="77777777" w:rsidR="002B296D" w:rsidRPr="009D6933" w:rsidRDefault="002B296D" w:rsidP="002B296D">
                  <w:pPr>
                    <w:adjustRightInd w:val="0"/>
                    <w:snapToGrid w:val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296D" w:rsidRPr="009D6933" w14:paraId="28E75EAD" w14:textId="77777777" w:rsidTr="00CC5890">
              <w:trPr>
                <w:trHeight w:val="404"/>
              </w:trPr>
              <w:tc>
                <w:tcPr>
                  <w:tcW w:w="4253" w:type="dxa"/>
                  <w:vAlign w:val="center"/>
                </w:tcPr>
                <w:p w14:paraId="1459CA96" w14:textId="77777777" w:rsidR="002B296D" w:rsidRPr="009D6933" w:rsidRDefault="002B296D" w:rsidP="002B296D">
                  <w:pPr>
                    <w:adjustRightInd w:val="0"/>
                    <w:snapToGrid w:val="0"/>
                    <w:jc w:val="left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实施的成本太高</w:t>
                  </w:r>
                </w:p>
              </w:tc>
              <w:tc>
                <w:tcPr>
                  <w:tcW w:w="2171" w:type="dxa"/>
                </w:tcPr>
                <w:p w14:paraId="53BD86C0" w14:textId="77777777" w:rsidR="002B296D" w:rsidRPr="009D6933" w:rsidRDefault="002B296D" w:rsidP="002B296D">
                  <w:pPr>
                    <w:adjustRightInd w:val="0"/>
                    <w:snapToGrid w:val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296D" w:rsidRPr="009D6933" w14:paraId="4EBC25C8" w14:textId="77777777" w:rsidTr="00CC5890">
              <w:trPr>
                <w:trHeight w:val="319"/>
              </w:trPr>
              <w:tc>
                <w:tcPr>
                  <w:tcW w:w="4253" w:type="dxa"/>
                  <w:vAlign w:val="center"/>
                </w:tcPr>
                <w:p w14:paraId="4F27CE0A" w14:textId="77777777" w:rsidR="002B296D" w:rsidRPr="009D6933" w:rsidRDefault="002B296D" w:rsidP="002B296D">
                  <w:pPr>
                    <w:adjustRightInd w:val="0"/>
                    <w:snapToGrid w:val="0"/>
                    <w:jc w:val="left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缺乏相应的技术和管理人才</w:t>
                  </w:r>
                </w:p>
              </w:tc>
              <w:tc>
                <w:tcPr>
                  <w:tcW w:w="2171" w:type="dxa"/>
                </w:tcPr>
                <w:p w14:paraId="45184281" w14:textId="77777777" w:rsidR="002B296D" w:rsidRPr="009D6933" w:rsidRDefault="002B296D" w:rsidP="002B296D">
                  <w:pPr>
                    <w:adjustRightInd w:val="0"/>
                    <w:snapToGrid w:val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296D" w:rsidRPr="009D6933" w14:paraId="5B626F35" w14:textId="77777777" w:rsidTr="00CC5890">
              <w:trPr>
                <w:trHeight w:val="186"/>
              </w:trPr>
              <w:tc>
                <w:tcPr>
                  <w:tcW w:w="4253" w:type="dxa"/>
                  <w:vAlign w:val="center"/>
                </w:tcPr>
                <w:p w14:paraId="2302381C" w14:textId="77777777" w:rsidR="002B296D" w:rsidRPr="009D6933" w:rsidRDefault="002B296D" w:rsidP="002B296D">
                  <w:pPr>
                    <w:adjustRightInd w:val="0"/>
                    <w:snapToGrid w:val="0"/>
                    <w:jc w:val="left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线上线下价格冲突</w:t>
                  </w:r>
                </w:p>
              </w:tc>
              <w:tc>
                <w:tcPr>
                  <w:tcW w:w="2171" w:type="dxa"/>
                </w:tcPr>
                <w:p w14:paraId="272F4478" w14:textId="77777777" w:rsidR="002B296D" w:rsidRPr="009D6933" w:rsidRDefault="002B296D" w:rsidP="002B296D">
                  <w:pPr>
                    <w:adjustRightInd w:val="0"/>
                    <w:snapToGrid w:val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296D" w:rsidRPr="009D6933" w14:paraId="129FFBCE" w14:textId="77777777" w:rsidTr="00CC5890">
              <w:trPr>
                <w:trHeight w:val="319"/>
              </w:trPr>
              <w:tc>
                <w:tcPr>
                  <w:tcW w:w="4253" w:type="dxa"/>
                  <w:vAlign w:val="center"/>
                </w:tcPr>
                <w:p w14:paraId="6A512642" w14:textId="77777777" w:rsidR="002B296D" w:rsidRPr="009D6933" w:rsidRDefault="002B296D" w:rsidP="002B296D">
                  <w:pPr>
                    <w:adjustRightInd w:val="0"/>
                    <w:snapToGrid w:val="0"/>
                    <w:jc w:val="left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原有仓储物流配送不支持业务发展</w:t>
                  </w:r>
                </w:p>
              </w:tc>
              <w:tc>
                <w:tcPr>
                  <w:tcW w:w="2171" w:type="dxa"/>
                </w:tcPr>
                <w:p w14:paraId="4635A24B" w14:textId="77777777" w:rsidR="002B296D" w:rsidRPr="009D6933" w:rsidRDefault="002B296D" w:rsidP="002B296D">
                  <w:pPr>
                    <w:adjustRightInd w:val="0"/>
                    <w:snapToGrid w:val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296D" w:rsidRPr="009D6933" w14:paraId="3C68EE07" w14:textId="77777777" w:rsidTr="00CC5890">
              <w:trPr>
                <w:trHeight w:val="306"/>
              </w:trPr>
              <w:tc>
                <w:tcPr>
                  <w:tcW w:w="4253" w:type="dxa"/>
                  <w:vAlign w:val="center"/>
                </w:tcPr>
                <w:p w14:paraId="1E8BB82C" w14:textId="77777777" w:rsidR="002B296D" w:rsidRPr="009D6933" w:rsidRDefault="002B296D" w:rsidP="002B296D">
                  <w:pPr>
                    <w:adjustRightInd w:val="0"/>
                    <w:snapToGrid w:val="0"/>
                    <w:jc w:val="left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原有供应链体系不支持业务发展</w:t>
                  </w:r>
                </w:p>
              </w:tc>
              <w:tc>
                <w:tcPr>
                  <w:tcW w:w="2171" w:type="dxa"/>
                </w:tcPr>
                <w:p w14:paraId="71253B82" w14:textId="77777777" w:rsidR="002B296D" w:rsidRPr="009D6933" w:rsidRDefault="002B296D" w:rsidP="002B296D">
                  <w:pPr>
                    <w:adjustRightInd w:val="0"/>
                    <w:snapToGrid w:val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296D" w:rsidRPr="009D6933" w14:paraId="689F335F" w14:textId="77777777" w:rsidTr="00CC5890">
              <w:trPr>
                <w:trHeight w:val="153"/>
              </w:trPr>
              <w:tc>
                <w:tcPr>
                  <w:tcW w:w="4253" w:type="dxa"/>
                  <w:vAlign w:val="center"/>
                </w:tcPr>
                <w:p w14:paraId="20804981" w14:textId="77777777" w:rsidR="002B296D" w:rsidRPr="009D6933" w:rsidRDefault="002B296D" w:rsidP="002B296D">
                  <w:pPr>
                    <w:adjustRightInd w:val="0"/>
                    <w:snapToGrid w:val="0"/>
                    <w:jc w:val="left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电商业务发展机制有问题</w:t>
                  </w:r>
                </w:p>
              </w:tc>
              <w:tc>
                <w:tcPr>
                  <w:tcW w:w="2171" w:type="dxa"/>
                </w:tcPr>
                <w:p w14:paraId="74908DDC" w14:textId="77777777" w:rsidR="002B296D" w:rsidRPr="009D6933" w:rsidRDefault="002B296D" w:rsidP="002B296D">
                  <w:pPr>
                    <w:adjustRightInd w:val="0"/>
                    <w:snapToGrid w:val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3E82A67E" w14:textId="77777777" w:rsidR="002B296D" w:rsidRPr="00CC5890" w:rsidRDefault="002B296D" w:rsidP="002B296D">
            <w:pPr>
              <w:adjustRightInd w:val="0"/>
              <w:snapToGrid w:val="0"/>
              <w:rPr>
                <w:rFonts w:ascii="微软雅黑" w:eastAsia="PMingLiU" w:hAnsi="微软雅黑"/>
                <w:color w:val="000000" w:themeColor="text1"/>
                <w:sz w:val="20"/>
                <w:szCs w:val="20"/>
              </w:rPr>
            </w:pPr>
          </w:p>
        </w:tc>
      </w:tr>
      <w:tr w:rsidR="002B296D" w:rsidRPr="009D6933" w14:paraId="70C6FDB3" w14:textId="77777777" w:rsidTr="00945917">
        <w:trPr>
          <w:trHeight w:val="1272"/>
        </w:trPr>
        <w:tc>
          <w:tcPr>
            <w:tcW w:w="4410" w:type="dxa"/>
          </w:tcPr>
          <w:p w14:paraId="0E420134" w14:textId="65F7BD51" w:rsidR="002B296D" w:rsidRPr="009D6933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未来12个月内会否打算加快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线上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业务？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6277" w:type="dxa"/>
            <w:gridSpan w:val="2"/>
          </w:tcPr>
          <w:p w14:paraId="737FE90F" w14:textId="77777777" w:rsidR="00CC5890" w:rsidRPr="00CC5890" w:rsidRDefault="00CC5890" w:rsidP="00CC5890">
            <w:pPr>
              <w:pStyle w:val="a3"/>
              <w:numPr>
                <w:ilvl w:val="0"/>
                <w:numId w:val="2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会    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ab/>
            </w:r>
          </w:p>
          <w:p w14:paraId="0D1CE45B" w14:textId="77777777" w:rsidR="00CC5890" w:rsidRPr="00CC5890" w:rsidRDefault="00CC5890" w:rsidP="00CC5890">
            <w:pPr>
              <w:pStyle w:val="a3"/>
              <w:numPr>
                <w:ilvl w:val="0"/>
                <w:numId w:val="2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不会，保持现有速度</w:t>
            </w:r>
          </w:p>
          <w:p w14:paraId="16B67584" w14:textId="28712CEF" w:rsidR="002B296D" w:rsidRPr="009D6933" w:rsidRDefault="00CC5890" w:rsidP="00CC5890">
            <w:pPr>
              <w:pStyle w:val="a3"/>
              <w:numPr>
                <w:ilvl w:val="0"/>
                <w:numId w:val="2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不会，会减慢推动</w:t>
            </w:r>
          </w:p>
        </w:tc>
      </w:tr>
    </w:tbl>
    <w:p w14:paraId="1CFFB770" w14:textId="56473BD3" w:rsidR="002B296D" w:rsidRPr="009D6933" w:rsidRDefault="002B296D" w:rsidP="002B296D">
      <w:pPr>
        <w:numPr>
          <w:ilvl w:val="0"/>
          <w:numId w:val="1"/>
        </w:numPr>
        <w:adjustRightInd w:val="0"/>
        <w:snapToGrid w:val="0"/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新</w:t>
      </w:r>
      <w:r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零售技术</w:t>
      </w: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应用</w:t>
      </w:r>
    </w:p>
    <w:tbl>
      <w:tblPr>
        <w:tblStyle w:val="a4"/>
        <w:tblW w:w="1068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552"/>
        <w:gridCol w:w="1855"/>
        <w:gridCol w:w="1070"/>
        <w:gridCol w:w="1070"/>
        <w:gridCol w:w="2140"/>
      </w:tblGrid>
      <w:tr w:rsidR="00CC5890" w:rsidRPr="009D6933" w14:paraId="001C1439" w14:textId="77777777" w:rsidTr="00945917">
        <w:tc>
          <w:tcPr>
            <w:tcW w:w="4552" w:type="dxa"/>
            <w:shd w:val="clear" w:color="auto" w:fill="D9E2F3" w:themeFill="accent1" w:themeFillTint="33"/>
          </w:tcPr>
          <w:p w14:paraId="5F0336C4" w14:textId="77777777" w:rsidR="00CC5890" w:rsidRPr="009D6933" w:rsidRDefault="00CC5890" w:rsidP="0080449C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问题</w:t>
            </w:r>
          </w:p>
        </w:tc>
        <w:tc>
          <w:tcPr>
            <w:tcW w:w="6135" w:type="dxa"/>
            <w:gridSpan w:val="4"/>
            <w:shd w:val="clear" w:color="auto" w:fill="D9E2F3" w:themeFill="accent1" w:themeFillTint="33"/>
          </w:tcPr>
          <w:p w14:paraId="1958D625" w14:textId="77777777" w:rsidR="00CC5890" w:rsidRPr="00CC5890" w:rsidRDefault="00CC5890" w:rsidP="0080449C">
            <w:pPr>
              <w:adjustRightInd w:val="0"/>
              <w:snapToGrid w:val="0"/>
              <w:jc w:val="center"/>
              <w:rPr>
                <w:rFonts w:ascii="微软雅黑" w:eastAsia="PMingLiU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选项</w:t>
            </w:r>
          </w:p>
        </w:tc>
      </w:tr>
      <w:tr w:rsidR="000E707A" w:rsidRPr="009D6933" w14:paraId="6C06E16E" w14:textId="77777777" w:rsidTr="00945917">
        <w:trPr>
          <w:trHeight w:val="869"/>
        </w:trPr>
        <w:tc>
          <w:tcPr>
            <w:tcW w:w="4552" w:type="dxa"/>
          </w:tcPr>
          <w:p w14:paraId="5B18C366" w14:textId="6C26C38F" w:rsidR="000E707A" w:rsidRPr="00B6245D" w:rsidRDefault="000E707A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32" w:hanging="432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当前实体店应用科技情况有哪些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?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</w:t>
            </w: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(多选)</w:t>
            </w:r>
          </w:p>
        </w:tc>
        <w:tc>
          <w:tcPr>
            <w:tcW w:w="2925" w:type="dxa"/>
            <w:gridSpan w:val="2"/>
            <w:tcBorders>
              <w:bottom w:val="single" w:sz="4" w:space="0" w:color="auto"/>
            </w:tcBorders>
          </w:tcPr>
          <w:p w14:paraId="63F93B15" w14:textId="7004EBD2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会员自动</w:t>
            </w: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识别</w:t>
            </w:r>
          </w:p>
          <w:p w14:paraId="6B5C73DC" w14:textId="77777777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VR技术</w:t>
            </w:r>
          </w:p>
          <w:p w14:paraId="54D5B9F4" w14:textId="77777777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动态轨迹做客流分析      </w:t>
            </w:r>
          </w:p>
          <w:p w14:paraId="264BA95F" w14:textId="77777777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虚拟试衣镜/ 试衣间</w:t>
            </w:r>
          </w:p>
          <w:p w14:paraId="000EC4FF" w14:textId="77777777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AI机器人</w:t>
            </w:r>
          </w:p>
        </w:tc>
        <w:tc>
          <w:tcPr>
            <w:tcW w:w="3210" w:type="dxa"/>
            <w:gridSpan w:val="2"/>
            <w:tcBorders>
              <w:bottom w:val="single" w:sz="4" w:space="0" w:color="auto"/>
            </w:tcBorders>
          </w:tcPr>
          <w:p w14:paraId="7C062D03" w14:textId="54A95AD7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互动屏</w:t>
            </w:r>
          </w:p>
          <w:p w14:paraId="13F9CBC5" w14:textId="77777777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自助收银系统</w:t>
            </w:r>
          </w:p>
          <w:p w14:paraId="710B0BD2" w14:textId="77777777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虚拟场景（投影等光影手段）</w:t>
            </w:r>
          </w:p>
          <w:p w14:paraId="4FD16D86" w14:textId="77777777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摄像头识别</w:t>
            </w:r>
          </w:p>
          <w:p w14:paraId="600CF459" w14:textId="626E3D12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 (请注明)_____________</w:t>
            </w:r>
          </w:p>
        </w:tc>
      </w:tr>
      <w:tr w:rsidR="007740A4" w:rsidRPr="009D6933" w14:paraId="74CAE205" w14:textId="77777777" w:rsidTr="00945917">
        <w:trPr>
          <w:trHeight w:val="450"/>
        </w:trPr>
        <w:tc>
          <w:tcPr>
            <w:tcW w:w="4552" w:type="dxa"/>
            <w:tcBorders>
              <w:right w:val="single" w:sz="4" w:space="0" w:color="auto"/>
            </w:tcBorders>
          </w:tcPr>
          <w:p w14:paraId="4358AC25" w14:textId="3CF25294" w:rsidR="007740A4" w:rsidRPr="007740A4" w:rsidRDefault="007740A4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6" w:hanging="406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增加店内科技应用元素后</w:t>
            </w:r>
            <w:r w:rsidRPr="000E707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客流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变化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？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33F188" w14:textId="77777777" w:rsidR="007740A4" w:rsidRPr="000E707A" w:rsidRDefault="007740A4" w:rsidP="000E707A">
            <w:pPr>
              <w:pStyle w:val="a3"/>
              <w:numPr>
                <w:ilvl w:val="0"/>
                <w:numId w:val="2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E707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明显提高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9EAFD" w14:textId="3628D303" w:rsidR="007740A4" w:rsidRPr="000E707A" w:rsidRDefault="007740A4" w:rsidP="000E707A">
            <w:pPr>
              <w:pStyle w:val="a3"/>
              <w:numPr>
                <w:ilvl w:val="0"/>
                <w:numId w:val="2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E707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略微提高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A1C43" w14:textId="44E0625A" w:rsidR="007740A4" w:rsidRPr="000E707A" w:rsidRDefault="007740A4" w:rsidP="000E707A">
            <w:pPr>
              <w:pStyle w:val="a3"/>
              <w:numPr>
                <w:ilvl w:val="0"/>
                <w:numId w:val="25"/>
              </w:numPr>
              <w:adjustRightInd w:val="0"/>
              <w:snapToGrid w:val="0"/>
              <w:ind w:leftChars="0"/>
              <w:rPr>
                <w:rFonts w:ascii="微软雅黑" w:eastAsia="PMingLiU" w:hAnsi="微软雅黑"/>
                <w:color w:val="000000" w:themeColor="text1"/>
                <w:sz w:val="20"/>
                <w:szCs w:val="20"/>
              </w:rPr>
            </w:pPr>
            <w:r w:rsidRPr="000E707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没有提高</w:t>
            </w:r>
          </w:p>
        </w:tc>
      </w:tr>
      <w:tr w:rsidR="007740A4" w:rsidRPr="009D6933" w14:paraId="201DB7E6" w14:textId="77777777" w:rsidTr="00945917">
        <w:trPr>
          <w:trHeight w:val="415"/>
        </w:trPr>
        <w:tc>
          <w:tcPr>
            <w:tcW w:w="4552" w:type="dxa"/>
            <w:tcBorders>
              <w:right w:val="single" w:sz="4" w:space="0" w:color="auto"/>
            </w:tcBorders>
          </w:tcPr>
          <w:p w14:paraId="5BF74987" w14:textId="7DBF3708" w:rsidR="007740A4" w:rsidRPr="009D6933" w:rsidRDefault="007740A4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6" w:hanging="406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增加店内科技应用元素后</w:t>
            </w:r>
            <w:r w:rsidRPr="000E707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销售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变化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？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3260B2" w14:textId="77777777" w:rsidR="007740A4" w:rsidRPr="000E707A" w:rsidRDefault="007740A4" w:rsidP="000E707A">
            <w:pPr>
              <w:pStyle w:val="a3"/>
              <w:numPr>
                <w:ilvl w:val="0"/>
                <w:numId w:val="26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E707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明显提高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C2A11" w14:textId="2B26D7D2" w:rsidR="007740A4" w:rsidRPr="000E707A" w:rsidRDefault="007740A4" w:rsidP="000E707A">
            <w:pPr>
              <w:pStyle w:val="a3"/>
              <w:numPr>
                <w:ilvl w:val="0"/>
                <w:numId w:val="26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E707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略微提高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CB3E2" w14:textId="46E5E2D7" w:rsidR="007740A4" w:rsidRPr="000E707A" w:rsidRDefault="007740A4" w:rsidP="000E707A">
            <w:pPr>
              <w:pStyle w:val="a3"/>
              <w:numPr>
                <w:ilvl w:val="0"/>
                <w:numId w:val="26"/>
              </w:numPr>
              <w:adjustRightInd w:val="0"/>
              <w:snapToGrid w:val="0"/>
              <w:ind w:leftChars="0"/>
              <w:rPr>
                <w:rFonts w:ascii="微软雅黑" w:eastAsia="PMingLiU" w:hAnsi="微软雅黑"/>
                <w:b/>
                <w:color w:val="000000" w:themeColor="text1"/>
                <w:sz w:val="20"/>
                <w:szCs w:val="20"/>
              </w:rPr>
            </w:pPr>
            <w:r w:rsidRPr="000E707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没有提高</w:t>
            </w:r>
          </w:p>
        </w:tc>
      </w:tr>
      <w:tr w:rsidR="00BF2A6C" w:rsidRPr="009D6933" w14:paraId="51173F56" w14:textId="77777777" w:rsidTr="00945917">
        <w:trPr>
          <w:trHeight w:val="414"/>
        </w:trPr>
        <w:tc>
          <w:tcPr>
            <w:tcW w:w="4552" w:type="dxa"/>
            <w:tcBorders>
              <w:right w:val="single" w:sz="4" w:space="0" w:color="auto"/>
            </w:tcBorders>
          </w:tcPr>
          <w:p w14:paraId="264DD60D" w14:textId="5C0668AD" w:rsidR="00BF2A6C" w:rsidRPr="009D6933" w:rsidRDefault="00BF2A6C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6" w:hanging="406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未来12个月内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增加还是减少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引入更多科技应用？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BE41D2" w14:textId="77777777" w:rsidR="00BF2A6C" w:rsidRPr="000E707A" w:rsidRDefault="00BF2A6C" w:rsidP="000E707A">
            <w:pPr>
              <w:pStyle w:val="a3"/>
              <w:numPr>
                <w:ilvl w:val="0"/>
                <w:numId w:val="2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B83E8" w14:textId="061041F0" w:rsidR="00BF2A6C" w:rsidRPr="005559B8" w:rsidRDefault="00BF2A6C" w:rsidP="000E707A">
            <w:pPr>
              <w:pStyle w:val="a3"/>
              <w:numPr>
                <w:ilvl w:val="0"/>
                <w:numId w:val="2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196A7F" w14:textId="3999F4A7" w:rsidR="00BF2A6C" w:rsidRPr="000E707A" w:rsidRDefault="00BF2A6C" w:rsidP="000E707A">
            <w:pPr>
              <w:pStyle w:val="a3"/>
              <w:numPr>
                <w:ilvl w:val="0"/>
                <w:numId w:val="2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Theme="minorEastAsia" w:hAnsi="微软雅黑" w:hint="eastAsia"/>
                <w:color w:val="000000" w:themeColor="text1"/>
                <w:sz w:val="20"/>
                <w:szCs w:val="20"/>
                <w:lang w:eastAsia="zh-CN"/>
              </w:rPr>
              <w:t>不变</w:t>
            </w:r>
          </w:p>
        </w:tc>
      </w:tr>
      <w:tr w:rsidR="00B6245D" w:rsidRPr="009D6933" w14:paraId="5EC442FB" w14:textId="77777777" w:rsidTr="00945917">
        <w:tc>
          <w:tcPr>
            <w:tcW w:w="4552" w:type="dxa"/>
          </w:tcPr>
          <w:p w14:paraId="03E59EBD" w14:textId="13B0C9A4" w:rsidR="00B6245D" w:rsidRPr="009D6933" w:rsidRDefault="00B6245D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6" w:hanging="406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各类移动支付工具占比</w:t>
            </w:r>
            <w:r w:rsidR="007709F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（请填写数字）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: </w:t>
            </w:r>
          </w:p>
          <w:p w14:paraId="1B0759A2" w14:textId="5F55C628" w:rsidR="00B6245D" w:rsidRPr="00945917" w:rsidRDefault="00B6245D" w:rsidP="00B6245D">
            <w:pPr>
              <w:pStyle w:val="a3"/>
              <w:adjustRightInd w:val="0"/>
              <w:snapToGrid w:val="0"/>
              <w:ind w:leftChars="0" w:left="406"/>
              <w:rPr>
                <w:rFonts w:ascii="微软雅黑" w:eastAsia="PMingLiU" w:hAnsi="微软雅黑"/>
                <w:color w:val="000000" w:themeColor="text1"/>
                <w:sz w:val="20"/>
                <w:szCs w:val="20"/>
              </w:rPr>
            </w:pPr>
          </w:p>
        </w:tc>
        <w:tc>
          <w:tcPr>
            <w:tcW w:w="6135" w:type="dxa"/>
            <w:gridSpan w:val="4"/>
            <w:tcBorders>
              <w:top w:val="single" w:sz="4" w:space="0" w:color="auto"/>
            </w:tcBorders>
          </w:tcPr>
          <w:p w14:paraId="1027CFAF" w14:textId="4AB251E9" w:rsidR="007709FF" w:rsidRDefault="00B6245D" w:rsidP="00B6245D">
            <w:pPr>
              <w:adjustRightInd w:val="0"/>
              <w:snapToGrid w:val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微信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: ____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___% </w:t>
            </w:r>
          </w:p>
          <w:p w14:paraId="00AB205D" w14:textId="4E8E0624" w:rsidR="00B6245D" w:rsidRPr="007709FF" w:rsidRDefault="00B6245D" w:rsidP="00B6245D">
            <w:pPr>
              <w:adjustRightInd w:val="0"/>
              <w:snapToGrid w:val="0"/>
              <w:rPr>
                <w:rFonts w:ascii="微软雅黑" w:eastAsia="PMingLiU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支付宝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: ___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____% </w:t>
            </w:r>
          </w:p>
          <w:p w14:paraId="40054E33" w14:textId="6E9BFC23" w:rsidR="00B6245D" w:rsidRPr="007709FF" w:rsidRDefault="00B6245D" w:rsidP="00B6245D">
            <w:pPr>
              <w:adjustRightInd w:val="0"/>
              <w:snapToGrid w:val="0"/>
              <w:rPr>
                <w:rFonts w:ascii="微软雅黑" w:eastAsia="PMingLiU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其他：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____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___%</w:t>
            </w:r>
          </w:p>
          <w:p w14:paraId="2695E022" w14:textId="77777777" w:rsidR="00B6245D" w:rsidRPr="009D6933" w:rsidRDefault="00B6245D" w:rsidP="00B6245D">
            <w:pPr>
              <w:adjustRightInd w:val="0"/>
              <w:snapToGrid w:val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  <w:t>[</w:t>
            </w: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总和为</w:t>
            </w:r>
            <w:r w:rsidRPr="009D6933"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  <w:t>100%]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B2957" w:rsidRPr="009D6933" w14:paraId="0727D18A" w14:textId="77777777" w:rsidTr="00945917">
        <w:tc>
          <w:tcPr>
            <w:tcW w:w="4552" w:type="dxa"/>
          </w:tcPr>
          <w:p w14:paraId="2A4A6DBA" w14:textId="789FD6A0" w:rsidR="001B2957" w:rsidRPr="009D6933" w:rsidRDefault="001B2957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10" w:hanging="41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合规获取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消费者数据的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u w:val="single"/>
              </w:rPr>
              <w:t>方式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有哪些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?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(多选)</w:t>
            </w:r>
          </w:p>
        </w:tc>
        <w:tc>
          <w:tcPr>
            <w:tcW w:w="2925" w:type="dxa"/>
            <w:gridSpan w:val="2"/>
          </w:tcPr>
          <w:p w14:paraId="4244816A" w14:textId="77777777" w:rsidR="001B2957" w:rsidRPr="001B2957" w:rsidRDefault="001B2957" w:rsidP="001B2957">
            <w:pPr>
              <w:pStyle w:val="a3"/>
              <w:numPr>
                <w:ilvl w:val="0"/>
                <w:numId w:val="2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1B295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会员卡/会员计划</w:t>
            </w:r>
          </w:p>
          <w:p w14:paraId="592596F3" w14:textId="77777777" w:rsidR="001B2957" w:rsidRPr="001B2957" w:rsidRDefault="001B2957" w:rsidP="001B2957">
            <w:pPr>
              <w:pStyle w:val="a3"/>
              <w:numPr>
                <w:ilvl w:val="0"/>
                <w:numId w:val="2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1B295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智能设备识别</w:t>
            </w:r>
          </w:p>
          <w:p w14:paraId="46E06E7F" w14:textId="77777777" w:rsidR="001B2957" w:rsidRPr="001B2957" w:rsidRDefault="001B2957" w:rsidP="001B2957">
            <w:pPr>
              <w:pStyle w:val="a3"/>
              <w:numPr>
                <w:ilvl w:val="0"/>
                <w:numId w:val="2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1B295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商品购买历史信息</w:t>
            </w:r>
          </w:p>
        </w:tc>
        <w:tc>
          <w:tcPr>
            <w:tcW w:w="3210" w:type="dxa"/>
            <w:gridSpan w:val="2"/>
          </w:tcPr>
          <w:p w14:paraId="742A6C40" w14:textId="7BA3682D" w:rsidR="001B2957" w:rsidRPr="001B2957" w:rsidRDefault="001B2957" w:rsidP="001B2957">
            <w:pPr>
              <w:pStyle w:val="a3"/>
              <w:numPr>
                <w:ilvl w:val="0"/>
                <w:numId w:val="2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1B295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微信公号及社群</w:t>
            </w:r>
          </w:p>
          <w:p w14:paraId="6730AEDA" w14:textId="77777777" w:rsidR="002B580A" w:rsidRDefault="001B2957" w:rsidP="002B580A">
            <w:pPr>
              <w:pStyle w:val="a3"/>
              <w:numPr>
                <w:ilvl w:val="0"/>
                <w:numId w:val="2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1B295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 (请注明)____</w:t>
            </w:r>
            <w:r w:rsidR="00E5041B" w:rsidRPr="001B295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_______</w:t>
            </w:r>
          </w:p>
          <w:p w14:paraId="4E7F5D36" w14:textId="7B122FBB" w:rsidR="002B580A" w:rsidRPr="002B580A" w:rsidRDefault="002B580A" w:rsidP="002B580A">
            <w:pPr>
              <w:pStyle w:val="a3"/>
              <w:numPr>
                <w:ilvl w:val="0"/>
                <w:numId w:val="28"/>
              </w:numPr>
              <w:adjustRightInd w:val="0"/>
              <w:snapToGrid w:val="0"/>
              <w:ind w:leftChars="0"/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没有搜集消费者数据</w:t>
            </w:r>
          </w:p>
        </w:tc>
      </w:tr>
      <w:tr w:rsidR="00B6245D" w:rsidRPr="009D6933" w14:paraId="1D580D85" w14:textId="77777777" w:rsidTr="00945917">
        <w:tc>
          <w:tcPr>
            <w:tcW w:w="4552" w:type="dxa"/>
          </w:tcPr>
          <w:p w14:paraId="1D9E4459" w14:textId="26F9C01F" w:rsidR="00B6245D" w:rsidRPr="008127BE" w:rsidRDefault="00B6245D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10" w:hanging="41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现阶段</w:t>
            </w:r>
            <w:r w:rsidR="00E5041B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获取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的消费者数据的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u w:val="single"/>
              </w:rPr>
              <w:t>用途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包括哪些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?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(多选)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</w:rPr>
              <w:t xml:space="preserve"> </w:t>
            </w:r>
          </w:p>
        </w:tc>
        <w:tc>
          <w:tcPr>
            <w:tcW w:w="6135" w:type="dxa"/>
            <w:gridSpan w:val="4"/>
            <w:tcBorders>
              <w:bottom w:val="single" w:sz="4" w:space="0" w:color="auto"/>
            </w:tcBorders>
          </w:tcPr>
          <w:p w14:paraId="5BB0BA0F" w14:textId="77777777" w:rsidR="00B6245D" w:rsidRPr="009D6933" w:rsidRDefault="00B6245D" w:rsidP="00B6245D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ind w:leftChars="0" w:left="317" w:hanging="28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收集顾客意见，了解消费者的消费偏好</w:t>
            </w:r>
          </w:p>
          <w:p w14:paraId="25DEC657" w14:textId="77777777" w:rsidR="00B6245D" w:rsidRPr="009D6933" w:rsidRDefault="00B6245D" w:rsidP="00B6245D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ind w:leftChars="0" w:left="317" w:hanging="28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为顾客提供更个性化产品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/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服务</w:t>
            </w:r>
          </w:p>
          <w:p w14:paraId="6E6BB8DE" w14:textId="2FCCF61F" w:rsidR="00B6245D" w:rsidRDefault="00B6245D" w:rsidP="00B6245D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ind w:leftChars="0" w:left="317" w:hanging="28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研发新产品</w:t>
            </w:r>
            <w:r w:rsidR="00E5041B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</w:t>
            </w:r>
            <w:r w:rsidR="002C56D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如</w:t>
            </w:r>
            <w:r w:rsidR="00E5041B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自有品牌或联合品牌开发）</w:t>
            </w:r>
          </w:p>
          <w:p w14:paraId="359FFE81" w14:textId="08A439EC" w:rsidR="00B6245D" w:rsidRPr="00E5041B" w:rsidRDefault="00B6245D" w:rsidP="00B6245D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ind w:leftChars="0" w:left="317" w:hanging="28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精准营销</w:t>
            </w:r>
            <w:r w:rsidR="00E5041B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及引流</w:t>
            </w:r>
          </w:p>
          <w:p w14:paraId="4EB25821" w14:textId="44DA4238" w:rsidR="00E5041B" w:rsidRDefault="00E5041B" w:rsidP="00B6245D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ind w:leftChars="0" w:left="317" w:hanging="28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E5041B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品牌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升级调整</w:t>
            </w:r>
            <w:r w:rsidRPr="00E5041B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汰换</w:t>
            </w:r>
          </w:p>
          <w:p w14:paraId="55F37D65" w14:textId="46A3439B" w:rsidR="00B6245D" w:rsidRDefault="00B6245D" w:rsidP="00B6245D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ind w:leftChars="0" w:left="317" w:hanging="28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D7692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商品组合</w:t>
            </w:r>
            <w:r w:rsidR="00E5041B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优化</w:t>
            </w:r>
          </w:p>
          <w:p w14:paraId="791E600F" w14:textId="77777777" w:rsidR="00B6245D" w:rsidRPr="00D7692A" w:rsidRDefault="00B6245D" w:rsidP="00B6245D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ind w:leftChars="0" w:left="317" w:hanging="28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D7692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 (请注明)________</w:t>
            </w:r>
            <w:r w:rsidRPr="00D7692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_____________</w:t>
            </w:r>
          </w:p>
        </w:tc>
      </w:tr>
      <w:tr w:rsidR="007740A4" w:rsidRPr="009D6933" w14:paraId="7C67EAAE" w14:textId="77777777" w:rsidTr="00945917">
        <w:tc>
          <w:tcPr>
            <w:tcW w:w="4552" w:type="dxa"/>
            <w:tcBorders>
              <w:right w:val="single" w:sz="4" w:space="0" w:color="auto"/>
            </w:tcBorders>
          </w:tcPr>
          <w:p w14:paraId="560B7AB6" w14:textId="348165DB" w:rsidR="007740A4" w:rsidRDefault="007740A4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10" w:hanging="41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您认为未来中台是发展趋势吗？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C0972A" w14:textId="77777777" w:rsidR="007740A4" w:rsidRDefault="007740A4" w:rsidP="00E5041B">
            <w:pPr>
              <w:pStyle w:val="a3"/>
              <w:numPr>
                <w:ilvl w:val="0"/>
                <w:numId w:val="3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是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7C06F" w14:textId="785E4D18" w:rsidR="007740A4" w:rsidRDefault="007740A4" w:rsidP="00E5041B">
            <w:pPr>
              <w:pStyle w:val="a3"/>
              <w:numPr>
                <w:ilvl w:val="0"/>
                <w:numId w:val="3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不是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F7854" w14:textId="011A3033" w:rsidR="007740A4" w:rsidRDefault="007740A4" w:rsidP="00E5041B">
            <w:pPr>
              <w:pStyle w:val="a3"/>
              <w:numPr>
                <w:ilvl w:val="0"/>
                <w:numId w:val="3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不清楚</w:t>
            </w:r>
          </w:p>
        </w:tc>
      </w:tr>
      <w:tr w:rsidR="000015CF" w:rsidRPr="009D6933" w14:paraId="4BBBB023" w14:textId="77777777" w:rsidTr="00945917">
        <w:trPr>
          <w:trHeight w:val="4317"/>
        </w:trPr>
        <w:tc>
          <w:tcPr>
            <w:tcW w:w="4552" w:type="dxa"/>
          </w:tcPr>
          <w:p w14:paraId="39A30FF2" w14:textId="632D5068" w:rsidR="000015CF" w:rsidRDefault="000015CF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10" w:hanging="41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目前正在的服务商的系统或技术（多选）</w:t>
            </w:r>
          </w:p>
          <w:p w14:paraId="3FA77EC5" w14:textId="2D7BFD0D" w:rsidR="000015CF" w:rsidRPr="006E7025" w:rsidRDefault="000015CF" w:rsidP="00B6245D">
            <w:pPr>
              <w:pStyle w:val="a3"/>
              <w:adjustRightInd w:val="0"/>
              <w:snapToGrid w:val="0"/>
              <w:ind w:leftChars="0" w:left="41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</w:tcBorders>
          </w:tcPr>
          <w:p w14:paraId="260EE114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石基零售（富基）</w:t>
            </w:r>
          </w:p>
          <w:p w14:paraId="23DD7404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石基零售（长益）</w:t>
            </w:r>
          </w:p>
          <w:p w14:paraId="01B87654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石基零售（海信）</w:t>
            </w:r>
          </w:p>
          <w:p w14:paraId="2260BEDD" w14:textId="6FD92FB4" w:rsidR="002434A7" w:rsidRPr="002434A7" w:rsidRDefault="002434A7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腾讯小程序</w:t>
            </w:r>
          </w:p>
          <w:p w14:paraId="1CA022D3" w14:textId="367E3269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有赞</w:t>
            </w:r>
          </w:p>
          <w:p w14:paraId="4664B5DF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昂捷</w:t>
            </w:r>
          </w:p>
          <w:p w14:paraId="20A205DA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阿里云</w:t>
            </w:r>
          </w:p>
          <w:p w14:paraId="02C74DDF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华为云</w:t>
            </w:r>
          </w:p>
          <w:p w14:paraId="3303170A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腾讯云</w:t>
            </w:r>
          </w:p>
          <w:p w14:paraId="1897A8DD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京东云</w:t>
            </w:r>
          </w:p>
          <w:p w14:paraId="0D35E2AE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微盟</w:t>
            </w:r>
          </w:p>
          <w:p w14:paraId="0402F792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腾讯智慧零售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</w:tcBorders>
          </w:tcPr>
          <w:p w14:paraId="0119B6F9" w14:textId="1046B7B9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上上签电子签约</w:t>
            </w:r>
          </w:p>
          <w:p w14:paraId="528D1C8A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契胜科技</w:t>
            </w:r>
          </w:p>
          <w:p w14:paraId="0A8CA8D0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倍市得</w:t>
            </w:r>
          </w:p>
          <w:p w14:paraId="5134E7DD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汉朔</w:t>
            </w:r>
          </w:p>
          <w:p w14:paraId="75AFDAE1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海鼎</w:t>
            </w:r>
          </w:p>
          <w:p w14:paraId="766CE285" w14:textId="62C8F632" w:rsidR="000015CF" w:rsidRPr="000015CF" w:rsidRDefault="002B51BE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契胜</w:t>
            </w:r>
          </w:p>
          <w:p w14:paraId="4A3B0107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友盟+</w:t>
            </w:r>
          </w:p>
          <w:p w14:paraId="54A334FF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锐捷网络</w:t>
            </w:r>
          </w:p>
          <w:p w14:paraId="1434F11B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Elo Touch</w:t>
            </w:r>
          </w:p>
          <w:p w14:paraId="4E1263D0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智慧图</w:t>
            </w:r>
          </w:p>
          <w:p w14:paraId="6BF0CF1F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多点</w:t>
            </w:r>
          </w:p>
        </w:tc>
        <w:tc>
          <w:tcPr>
            <w:tcW w:w="2140" w:type="dxa"/>
            <w:tcBorders>
              <w:top w:val="single" w:sz="4" w:space="0" w:color="auto"/>
            </w:tcBorders>
          </w:tcPr>
          <w:p w14:paraId="3E5938DC" w14:textId="675611AC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宝获利</w:t>
            </w:r>
          </w:p>
          <w:p w14:paraId="7FE720B1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中科英泰</w:t>
            </w:r>
          </w:p>
          <w:p w14:paraId="60DE1F29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锐捷网络</w:t>
            </w:r>
          </w:p>
          <w:p w14:paraId="445E4149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Aibee</w:t>
            </w:r>
          </w:p>
          <w:p w14:paraId="6EFB5BBE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汇纳科技</w:t>
            </w:r>
          </w:p>
          <w:p w14:paraId="3BFB7A24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数衍科技</w:t>
            </w:r>
          </w:p>
          <w:p w14:paraId="39898322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SAP</w:t>
            </w:r>
          </w:p>
          <w:p w14:paraId="6B7870D6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拍档</w:t>
            </w:r>
          </w:p>
          <w:p w14:paraId="068DB882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科传</w:t>
            </w:r>
          </w:p>
          <w:p w14:paraId="0301AE9A" w14:textId="77777777" w:rsid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其他(请补充)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____</w:t>
            </w:r>
          </w:p>
          <w:p w14:paraId="78E6DD10" w14:textId="208BE899" w:rsidR="000015CF" w:rsidRPr="000015CF" w:rsidRDefault="000015CF" w:rsidP="000015CF">
            <w:pPr>
              <w:adjustRightInd w:val="0"/>
              <w:snapToGrid w:val="0"/>
              <w:rPr>
                <w:rFonts w:ascii="微软雅黑" w:eastAsiaTheme="minorEastAsia" w:hAnsi="微软雅黑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微软雅黑" w:eastAsiaTheme="minorEastAsia" w:hAnsi="微软雅黑" w:hint="eastAsia"/>
                <w:color w:val="000000" w:themeColor="text1"/>
                <w:sz w:val="20"/>
                <w:szCs w:val="20"/>
                <w:lang w:eastAsia="zh-CN"/>
              </w:rPr>
              <w:t>_</w:t>
            </w:r>
            <w:r>
              <w:rPr>
                <w:rFonts w:ascii="微软雅黑" w:eastAsiaTheme="minorEastAsia" w:hAnsi="微软雅黑"/>
                <w:color w:val="000000" w:themeColor="text1"/>
                <w:sz w:val="20"/>
                <w:szCs w:val="20"/>
                <w:lang w:eastAsia="zh-CN"/>
              </w:rPr>
              <w:t>____________________</w:t>
            </w:r>
          </w:p>
        </w:tc>
      </w:tr>
    </w:tbl>
    <w:p w14:paraId="7A611C55" w14:textId="05CEEA1E" w:rsidR="002B296D" w:rsidRPr="009D6933" w:rsidRDefault="002B296D" w:rsidP="002B296D">
      <w:pPr>
        <w:numPr>
          <w:ilvl w:val="0"/>
          <w:numId w:val="1"/>
        </w:numPr>
        <w:adjustRightInd w:val="0"/>
        <w:snapToGrid w:val="0"/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营销及社交媒体应用情况</w:t>
      </w:r>
    </w:p>
    <w:tbl>
      <w:tblPr>
        <w:tblStyle w:val="a4"/>
        <w:tblW w:w="1068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268"/>
        <w:gridCol w:w="2139"/>
        <w:gridCol w:w="2140"/>
        <w:gridCol w:w="2140"/>
      </w:tblGrid>
      <w:tr w:rsidR="00452622" w:rsidRPr="009D6933" w14:paraId="6A9973D7" w14:textId="77777777" w:rsidTr="0080449C">
        <w:tc>
          <w:tcPr>
            <w:tcW w:w="4268" w:type="dxa"/>
            <w:shd w:val="clear" w:color="auto" w:fill="D9E2F3" w:themeFill="accent1" w:themeFillTint="33"/>
          </w:tcPr>
          <w:p w14:paraId="43CA4B71" w14:textId="77777777" w:rsidR="00452622" w:rsidRPr="009D6933" w:rsidRDefault="00452622" w:rsidP="0080449C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问题</w:t>
            </w:r>
          </w:p>
        </w:tc>
        <w:tc>
          <w:tcPr>
            <w:tcW w:w="6419" w:type="dxa"/>
            <w:gridSpan w:val="3"/>
            <w:shd w:val="clear" w:color="auto" w:fill="D9E2F3" w:themeFill="accent1" w:themeFillTint="33"/>
          </w:tcPr>
          <w:p w14:paraId="42BD1347" w14:textId="77777777" w:rsidR="00452622" w:rsidRPr="00CC5890" w:rsidRDefault="00452622" w:rsidP="0080449C">
            <w:pPr>
              <w:adjustRightInd w:val="0"/>
              <w:snapToGrid w:val="0"/>
              <w:jc w:val="center"/>
              <w:rPr>
                <w:rFonts w:ascii="微软雅黑" w:eastAsia="PMingLiU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选项</w:t>
            </w:r>
          </w:p>
        </w:tc>
      </w:tr>
      <w:tr w:rsidR="00452622" w:rsidRPr="009D6933" w14:paraId="287C4E08" w14:textId="77777777" w:rsidTr="00D808E0">
        <w:tc>
          <w:tcPr>
            <w:tcW w:w="4268" w:type="dxa"/>
          </w:tcPr>
          <w:p w14:paraId="0CDF44F2" w14:textId="784421DF" w:rsidR="00452622" w:rsidRPr="009D6933" w:rsidRDefault="00452622" w:rsidP="00452622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当前私域流量来源？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(多选)</w:t>
            </w:r>
          </w:p>
        </w:tc>
        <w:tc>
          <w:tcPr>
            <w:tcW w:w="2139" w:type="dxa"/>
          </w:tcPr>
          <w:p w14:paraId="6F02ACAB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自建会员体系</w:t>
            </w:r>
          </w:p>
          <w:p w14:paraId="54A71B59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微信社群</w:t>
            </w:r>
          </w:p>
          <w:p w14:paraId="29D10FA8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企业微信</w:t>
            </w:r>
          </w:p>
          <w:p w14:paraId="54527034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钉钉社群</w:t>
            </w:r>
          </w:p>
          <w:p w14:paraId="6C64AEE9" w14:textId="79A7625D" w:rsidR="00452622" w:rsidRDefault="00452622" w:rsidP="00452622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微信公号粉丝</w:t>
            </w:r>
          </w:p>
        </w:tc>
        <w:tc>
          <w:tcPr>
            <w:tcW w:w="2140" w:type="dxa"/>
          </w:tcPr>
          <w:p w14:paraId="25758412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微博粉丝</w:t>
            </w:r>
          </w:p>
          <w:p w14:paraId="28586ACD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抖音粉丝</w:t>
            </w:r>
          </w:p>
          <w:p w14:paraId="63060027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快手粉丝</w:t>
            </w:r>
          </w:p>
          <w:p w14:paraId="6D9706EB" w14:textId="7840D585" w:rsidR="00452622" w:rsidRDefault="00452622" w:rsidP="00452622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小红书</w:t>
            </w:r>
          </w:p>
        </w:tc>
        <w:tc>
          <w:tcPr>
            <w:tcW w:w="2140" w:type="dxa"/>
          </w:tcPr>
          <w:p w14:paraId="6A4C4B18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B站</w:t>
            </w:r>
          </w:p>
          <w:p w14:paraId="0BE9DA9F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知乎</w:t>
            </w:r>
          </w:p>
          <w:p w14:paraId="55F16353" w14:textId="2574C5C1" w:rsidR="00452622" w:rsidRDefault="00452622" w:rsidP="00452622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  <w:u w:val="single"/>
              </w:rPr>
              <w:t xml:space="preserve">        </w:t>
            </w:r>
          </w:p>
        </w:tc>
      </w:tr>
      <w:tr w:rsidR="00723720" w:rsidRPr="009D6933" w14:paraId="40C8CBBD" w14:textId="77777777" w:rsidTr="00D808E0">
        <w:tc>
          <w:tcPr>
            <w:tcW w:w="4268" w:type="dxa"/>
          </w:tcPr>
          <w:p w14:paraId="36BFC085" w14:textId="03C32CF0" w:rsidR="00723720" w:rsidRPr="009D6933" w:rsidRDefault="00723720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当前运用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那些</w:t>
            </w: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社交媒体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作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u w:val="single"/>
              </w:rPr>
              <w:t>为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u w:val="single"/>
              </w:rPr>
              <w:t>销售或营销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u w:val="single"/>
              </w:rPr>
              <w:t>手段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？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（多选）</w:t>
            </w:r>
          </w:p>
        </w:tc>
        <w:tc>
          <w:tcPr>
            <w:tcW w:w="2139" w:type="dxa"/>
          </w:tcPr>
          <w:p w14:paraId="75498CDF" w14:textId="77777777" w:rsidR="00723720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微信公号</w:t>
            </w:r>
          </w:p>
          <w:p w14:paraId="21AE500F" w14:textId="77777777" w:rsidR="00723720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小程序</w:t>
            </w:r>
          </w:p>
          <w:p w14:paraId="37420B78" w14:textId="77777777" w:rsidR="00723720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微博</w:t>
            </w:r>
          </w:p>
          <w:p w14:paraId="57BC0776" w14:textId="77777777" w:rsidR="00723720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抖音</w:t>
            </w:r>
          </w:p>
        </w:tc>
        <w:tc>
          <w:tcPr>
            <w:tcW w:w="2140" w:type="dxa"/>
          </w:tcPr>
          <w:p w14:paraId="5FFFF97D" w14:textId="049809C9" w:rsidR="00723720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快手</w:t>
            </w:r>
          </w:p>
          <w:p w14:paraId="7A13296B" w14:textId="77777777" w:rsidR="00723720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小红书</w:t>
            </w:r>
          </w:p>
          <w:p w14:paraId="04351CA1" w14:textId="77777777" w:rsidR="00723720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B站</w:t>
            </w:r>
          </w:p>
        </w:tc>
        <w:tc>
          <w:tcPr>
            <w:tcW w:w="2140" w:type="dxa"/>
          </w:tcPr>
          <w:p w14:paraId="5584EBCA" w14:textId="3A2A4F68" w:rsidR="00723720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知乎</w:t>
            </w:r>
          </w:p>
          <w:p w14:paraId="675682F1" w14:textId="77777777" w:rsidR="00723720" w:rsidRPr="002D01C7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</w:t>
            </w:r>
            <w:r w:rsidRPr="00F36897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       </w:t>
            </w:r>
          </w:p>
          <w:p w14:paraId="7CEA3A3A" w14:textId="77777777" w:rsidR="00723720" w:rsidRPr="00F36897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D01C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以上均无</w:t>
            </w:r>
          </w:p>
        </w:tc>
      </w:tr>
      <w:tr w:rsidR="00C553BC" w:rsidRPr="009D6933" w14:paraId="3585840F" w14:textId="77777777" w:rsidTr="00607520">
        <w:tc>
          <w:tcPr>
            <w:tcW w:w="4268" w:type="dxa"/>
          </w:tcPr>
          <w:p w14:paraId="10A91A82" w14:textId="52F130CA" w:rsidR="00C553BC" w:rsidRPr="009D6933" w:rsidRDefault="00C553BC" w:rsidP="00C553BC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当前利用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那些</w:t>
            </w: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直播平台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u w:val="single"/>
              </w:rPr>
              <w:t>作为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u w:val="single"/>
              </w:rPr>
              <w:t>宣传或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u w:val="single"/>
              </w:rPr>
              <w:t>销售手段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？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（多选）</w:t>
            </w:r>
          </w:p>
        </w:tc>
        <w:tc>
          <w:tcPr>
            <w:tcW w:w="2139" w:type="dxa"/>
          </w:tcPr>
          <w:p w14:paraId="30FFBE62" w14:textId="77777777" w:rsidR="00C553BC" w:rsidRDefault="00C553BC" w:rsidP="00C553BC">
            <w:pPr>
              <w:pStyle w:val="a3"/>
              <w:numPr>
                <w:ilvl w:val="0"/>
                <w:numId w:val="1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微信小程序直播</w:t>
            </w:r>
          </w:p>
          <w:p w14:paraId="5E378540" w14:textId="77777777" w:rsidR="00C553BC" w:rsidRPr="00182364" w:rsidRDefault="00C553BC" w:rsidP="00C553BC">
            <w:pPr>
              <w:pStyle w:val="a3"/>
              <w:numPr>
                <w:ilvl w:val="0"/>
                <w:numId w:val="1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淘宝直播</w:t>
            </w:r>
          </w:p>
          <w:p w14:paraId="426ABA2E" w14:textId="12FFC550" w:rsidR="00C553BC" w:rsidRDefault="00C553BC" w:rsidP="00C553BC">
            <w:pPr>
              <w:pStyle w:val="a3"/>
              <w:numPr>
                <w:ilvl w:val="0"/>
                <w:numId w:val="1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抖音</w:t>
            </w:r>
          </w:p>
        </w:tc>
        <w:tc>
          <w:tcPr>
            <w:tcW w:w="2140" w:type="dxa"/>
          </w:tcPr>
          <w:p w14:paraId="79415877" w14:textId="77777777" w:rsidR="00C553BC" w:rsidRPr="00182364" w:rsidRDefault="00C553BC" w:rsidP="00C553BC">
            <w:pPr>
              <w:pStyle w:val="a3"/>
              <w:numPr>
                <w:ilvl w:val="0"/>
                <w:numId w:val="1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快手</w:t>
            </w:r>
          </w:p>
          <w:p w14:paraId="13753F18" w14:textId="5AEBB53B" w:rsidR="00C553BC" w:rsidRDefault="00C553BC" w:rsidP="00C553BC">
            <w:pPr>
              <w:pStyle w:val="a3"/>
              <w:numPr>
                <w:ilvl w:val="0"/>
                <w:numId w:val="1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爱逛</w:t>
            </w:r>
          </w:p>
        </w:tc>
        <w:tc>
          <w:tcPr>
            <w:tcW w:w="2140" w:type="dxa"/>
          </w:tcPr>
          <w:p w14:paraId="1F9476C5" w14:textId="77777777" w:rsidR="00C553BC" w:rsidRPr="002D01C7" w:rsidRDefault="00C553BC" w:rsidP="00C553BC">
            <w:pPr>
              <w:pStyle w:val="a3"/>
              <w:numPr>
                <w:ilvl w:val="0"/>
                <w:numId w:val="1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  <w:u w:val="single"/>
              </w:rPr>
              <w:t xml:space="preserve">       </w:t>
            </w:r>
          </w:p>
          <w:p w14:paraId="14024108" w14:textId="2AEEF323" w:rsidR="00C553BC" w:rsidRDefault="00C553BC" w:rsidP="00C553BC">
            <w:pPr>
              <w:pStyle w:val="a3"/>
              <w:numPr>
                <w:ilvl w:val="0"/>
                <w:numId w:val="1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D01C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以上均无</w:t>
            </w:r>
          </w:p>
        </w:tc>
      </w:tr>
      <w:tr w:rsidR="00723720" w:rsidRPr="009D6933" w14:paraId="3CC7FFE3" w14:textId="77777777" w:rsidTr="00607520">
        <w:tc>
          <w:tcPr>
            <w:tcW w:w="4268" w:type="dxa"/>
          </w:tcPr>
          <w:p w14:paraId="723CF77C" w14:textId="7FC4F343" w:rsidR="00723720" w:rsidRPr="009D6933" w:rsidRDefault="00C553BC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C553BC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与商场实现联名会员的品牌比例（与商场实现联名会员的品牌占商场全部品牌的占比）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2139" w:type="dxa"/>
          </w:tcPr>
          <w:p w14:paraId="147C6093" w14:textId="77777777" w:rsidR="00C553BC" w:rsidRDefault="00C553BC" w:rsidP="00C553BC">
            <w:pPr>
              <w:pStyle w:val="a3"/>
              <w:numPr>
                <w:ilvl w:val="0"/>
                <w:numId w:val="3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C553BC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&lt;1%</w:t>
            </w:r>
          </w:p>
          <w:p w14:paraId="22092308" w14:textId="4EF7EB90" w:rsidR="00723720" w:rsidRPr="00182364" w:rsidRDefault="00C553BC" w:rsidP="00C553BC">
            <w:pPr>
              <w:pStyle w:val="a3"/>
              <w:numPr>
                <w:ilvl w:val="0"/>
                <w:numId w:val="3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C553BC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1%-3%</w:t>
            </w:r>
          </w:p>
          <w:p w14:paraId="5FE2A71A" w14:textId="354705B8" w:rsidR="00723720" w:rsidRPr="00C553BC" w:rsidRDefault="00C553BC" w:rsidP="00C553BC">
            <w:pPr>
              <w:pStyle w:val="a3"/>
              <w:numPr>
                <w:ilvl w:val="0"/>
                <w:numId w:val="3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</w:t>
            </w:r>
            <w:r w:rsidRPr="00C553BC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 w:rsidRPr="00C553BC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140" w:type="dxa"/>
          </w:tcPr>
          <w:p w14:paraId="17E48105" w14:textId="60A03981" w:rsidR="00723720" w:rsidRPr="00182364" w:rsidRDefault="00C553BC" w:rsidP="00C553BC">
            <w:pPr>
              <w:pStyle w:val="a3"/>
              <w:numPr>
                <w:ilvl w:val="0"/>
                <w:numId w:val="3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 w:rsidRPr="00C553BC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8</w:t>
            </w:r>
            <w:r w:rsidRPr="00C553BC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</w:t>
            </w:r>
          </w:p>
          <w:p w14:paraId="2CB6B0BF" w14:textId="77777777" w:rsidR="00723720" w:rsidRDefault="00C553BC" w:rsidP="00C553BC">
            <w:pPr>
              <w:pStyle w:val="a3"/>
              <w:numPr>
                <w:ilvl w:val="0"/>
                <w:numId w:val="3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8</w:t>
            </w:r>
            <w:r w:rsidRPr="00C553BC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C553BC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</w:t>
            </w:r>
          </w:p>
          <w:p w14:paraId="6E832C73" w14:textId="4F16593D" w:rsidR="00C553BC" w:rsidRPr="00182364" w:rsidRDefault="00C553BC" w:rsidP="00C553BC">
            <w:pPr>
              <w:pStyle w:val="a3"/>
              <w:numPr>
                <w:ilvl w:val="0"/>
                <w:numId w:val="3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15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140" w:type="dxa"/>
          </w:tcPr>
          <w:p w14:paraId="4034986A" w14:textId="0944AD8F" w:rsidR="00723720" w:rsidRPr="00C553BC" w:rsidRDefault="00C553BC" w:rsidP="002B296D">
            <w:pPr>
              <w:pStyle w:val="a3"/>
              <w:numPr>
                <w:ilvl w:val="0"/>
                <w:numId w:val="3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&gt;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15%</w:t>
            </w:r>
          </w:p>
        </w:tc>
      </w:tr>
    </w:tbl>
    <w:p w14:paraId="5FB07816" w14:textId="6DF839EB" w:rsidR="002B296D" w:rsidRDefault="002B296D" w:rsidP="002B296D">
      <w:pPr>
        <w:numPr>
          <w:ilvl w:val="0"/>
          <w:numId w:val="1"/>
        </w:numPr>
        <w:adjustRightInd w:val="0"/>
        <w:snapToGrid w:val="0"/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数字化转型及小程序应用</w:t>
      </w:r>
    </w:p>
    <w:tbl>
      <w:tblPr>
        <w:tblStyle w:val="a4"/>
        <w:tblW w:w="1068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268"/>
        <w:gridCol w:w="2139"/>
        <w:gridCol w:w="1070"/>
        <w:gridCol w:w="1070"/>
        <w:gridCol w:w="2140"/>
      </w:tblGrid>
      <w:tr w:rsidR="00452622" w:rsidRPr="009D6933" w14:paraId="03B0F55D" w14:textId="77777777" w:rsidTr="0080449C">
        <w:tc>
          <w:tcPr>
            <w:tcW w:w="4268" w:type="dxa"/>
            <w:shd w:val="clear" w:color="auto" w:fill="D9E2F3" w:themeFill="accent1" w:themeFillTint="33"/>
          </w:tcPr>
          <w:p w14:paraId="3508DF5E" w14:textId="77777777" w:rsidR="00452622" w:rsidRPr="009D6933" w:rsidRDefault="00452622" w:rsidP="0080449C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问题</w:t>
            </w:r>
          </w:p>
        </w:tc>
        <w:tc>
          <w:tcPr>
            <w:tcW w:w="6419" w:type="dxa"/>
            <w:gridSpan w:val="4"/>
            <w:shd w:val="clear" w:color="auto" w:fill="D9E2F3" w:themeFill="accent1" w:themeFillTint="33"/>
          </w:tcPr>
          <w:p w14:paraId="306DE9D9" w14:textId="77777777" w:rsidR="00452622" w:rsidRPr="00CC5890" w:rsidRDefault="00452622" w:rsidP="0080449C">
            <w:pPr>
              <w:adjustRightInd w:val="0"/>
              <w:snapToGrid w:val="0"/>
              <w:jc w:val="center"/>
              <w:rPr>
                <w:rFonts w:ascii="微软雅黑" w:eastAsia="PMingLiU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选项</w:t>
            </w:r>
          </w:p>
        </w:tc>
      </w:tr>
      <w:tr w:rsidR="00452622" w:rsidRPr="009D6933" w14:paraId="467C9910" w14:textId="77777777" w:rsidTr="0080449C">
        <w:tc>
          <w:tcPr>
            <w:tcW w:w="4268" w:type="dxa"/>
          </w:tcPr>
          <w:p w14:paraId="1B6CAE53" w14:textId="6A07ACEE" w:rsidR="00452622" w:rsidRDefault="00452622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是否在使用小程序</w:t>
            </w:r>
            <w:r w:rsidR="00832F7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</w:t>
            </w:r>
            <w:r w:rsidR="00832F75" w:rsidRPr="00515B46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</w:rPr>
              <w:t>如选D，转</w:t>
            </w:r>
            <w:r w:rsidR="00515B46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  <w:lang w:eastAsia="zh-CN"/>
              </w:rPr>
              <w:t>至</w:t>
            </w:r>
            <w:r w:rsidR="00515B46" w:rsidRPr="00515B46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</w:rPr>
              <w:t>2</w:t>
            </w:r>
            <w:r w:rsidR="00CE2559" w:rsidRPr="00CE2559">
              <w:rPr>
                <w:rFonts w:ascii="微软雅黑" w:eastAsia="微软雅黑" w:hAnsi="微软雅黑"/>
                <w:b/>
                <w:bCs/>
                <w:color w:val="FF0000"/>
                <w:sz w:val="20"/>
                <w:szCs w:val="20"/>
                <w:highlight w:val="yellow"/>
              </w:rPr>
              <w:t>8</w:t>
            </w:r>
            <w:r w:rsidR="00832F7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6419" w:type="dxa"/>
            <w:gridSpan w:val="4"/>
          </w:tcPr>
          <w:p w14:paraId="774DBF0A" w14:textId="77777777" w:rsidR="00452622" w:rsidRDefault="00452622" w:rsidP="00452622">
            <w:pPr>
              <w:pStyle w:val="a3"/>
              <w:numPr>
                <w:ilvl w:val="0"/>
                <w:numId w:val="3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使用腾讯的小程序</w:t>
            </w:r>
          </w:p>
          <w:p w14:paraId="7CA6D38C" w14:textId="77777777" w:rsidR="00452622" w:rsidRDefault="00452622" w:rsidP="00452622">
            <w:pPr>
              <w:pStyle w:val="a3"/>
              <w:numPr>
                <w:ilvl w:val="0"/>
                <w:numId w:val="3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使用阿里的小程序</w:t>
            </w:r>
          </w:p>
          <w:p w14:paraId="270E97E0" w14:textId="77777777" w:rsidR="00452622" w:rsidRDefault="00452622" w:rsidP="00452622">
            <w:pPr>
              <w:pStyle w:val="a3"/>
              <w:numPr>
                <w:ilvl w:val="0"/>
                <w:numId w:val="3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腾讯及阿里小程序均在使用</w:t>
            </w:r>
          </w:p>
          <w:p w14:paraId="0A98128F" w14:textId="77777777" w:rsidR="00452622" w:rsidRPr="00945917" w:rsidRDefault="00452622" w:rsidP="00452622">
            <w:pPr>
              <w:numPr>
                <w:ilvl w:val="0"/>
                <w:numId w:val="34"/>
              </w:numPr>
              <w:adjustRightInd w:val="0"/>
              <w:snapToGrid w:val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没有使用小程序</w:t>
            </w:r>
          </w:p>
          <w:p w14:paraId="336861CC" w14:textId="27FC06A8" w:rsidR="00945917" w:rsidRPr="00452622" w:rsidRDefault="00945917" w:rsidP="00945917">
            <w:pPr>
              <w:adjustRightInd w:val="0"/>
              <w:snapToGrid w:val="0"/>
              <w:ind w:left="360"/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</w:pPr>
          </w:p>
        </w:tc>
      </w:tr>
      <w:tr w:rsidR="002B296D" w:rsidRPr="009D6933" w14:paraId="60023A7A" w14:textId="77777777" w:rsidTr="0080449C">
        <w:tc>
          <w:tcPr>
            <w:tcW w:w="4268" w:type="dxa"/>
          </w:tcPr>
          <w:p w14:paraId="3FC9C56A" w14:textId="16197B45" w:rsidR="002B296D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小程序应用方式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（单选）</w:t>
            </w:r>
          </w:p>
        </w:tc>
        <w:tc>
          <w:tcPr>
            <w:tcW w:w="6419" w:type="dxa"/>
            <w:gridSpan w:val="4"/>
          </w:tcPr>
          <w:p w14:paraId="3AA73D17" w14:textId="21F585AA" w:rsidR="002B296D" w:rsidRDefault="00AE3512" w:rsidP="00945917">
            <w:pPr>
              <w:pStyle w:val="a3"/>
              <w:numPr>
                <w:ilvl w:val="0"/>
                <w:numId w:val="4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自己开发</w:t>
            </w:r>
            <w:r w:rsidR="002B296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为主</w:t>
            </w:r>
          </w:p>
          <w:p w14:paraId="3CDF5D11" w14:textId="269322B1" w:rsidR="002B296D" w:rsidRDefault="002B296D" w:rsidP="00945917">
            <w:pPr>
              <w:pStyle w:val="a3"/>
              <w:numPr>
                <w:ilvl w:val="0"/>
                <w:numId w:val="4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外</w:t>
            </w:r>
            <w:r w:rsidR="00FF51E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部服务商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为主</w:t>
            </w:r>
          </w:p>
        </w:tc>
      </w:tr>
      <w:tr w:rsidR="00FF51EF" w:rsidRPr="009D6933" w14:paraId="75A5BE3C" w14:textId="77777777" w:rsidTr="00123FFD">
        <w:tc>
          <w:tcPr>
            <w:tcW w:w="4268" w:type="dxa"/>
          </w:tcPr>
          <w:p w14:paraId="508A4A56" w14:textId="2A8ECA02" w:rsidR="00FF51EF" w:rsidRDefault="00FF51EF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小程序达成的销售占全部销售占比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3209" w:type="dxa"/>
            <w:gridSpan w:val="2"/>
          </w:tcPr>
          <w:p w14:paraId="6452B449" w14:textId="77777777" w:rsidR="00FF51EF" w:rsidRDefault="00FF51EF" w:rsidP="00FF51EF">
            <w:pPr>
              <w:pStyle w:val="a3"/>
              <w:numPr>
                <w:ilvl w:val="0"/>
                <w:numId w:val="3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&lt;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2%</w:t>
            </w:r>
          </w:p>
          <w:p w14:paraId="53DB35B3" w14:textId="42E8795B" w:rsidR="00FF51EF" w:rsidRDefault="00FF51EF" w:rsidP="00FF51EF">
            <w:pPr>
              <w:pStyle w:val="a3"/>
              <w:numPr>
                <w:ilvl w:val="0"/>
                <w:numId w:val="3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%-5%</w:t>
            </w:r>
          </w:p>
          <w:p w14:paraId="1BA8046C" w14:textId="6B846E99" w:rsidR="00FF51EF" w:rsidRDefault="00FF51EF" w:rsidP="00FF51EF">
            <w:pPr>
              <w:pStyle w:val="a3"/>
              <w:numPr>
                <w:ilvl w:val="0"/>
                <w:numId w:val="3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749DDDE8" w14:textId="5293DBEB" w:rsidR="00FF51EF" w:rsidRDefault="00FF51EF" w:rsidP="00FF51EF">
            <w:pPr>
              <w:pStyle w:val="a3"/>
              <w:numPr>
                <w:ilvl w:val="0"/>
                <w:numId w:val="3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210" w:type="dxa"/>
            <w:gridSpan w:val="2"/>
          </w:tcPr>
          <w:p w14:paraId="7EB7B744" w14:textId="0D68956D" w:rsidR="00FF51EF" w:rsidRDefault="00FF51EF" w:rsidP="00FF51EF">
            <w:pPr>
              <w:pStyle w:val="a3"/>
              <w:numPr>
                <w:ilvl w:val="0"/>
                <w:numId w:val="3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68FE9DF7" w14:textId="00391BEB" w:rsidR="00FF51EF" w:rsidRDefault="00FF51EF" w:rsidP="00FF51EF">
            <w:pPr>
              <w:pStyle w:val="a3"/>
              <w:numPr>
                <w:ilvl w:val="0"/>
                <w:numId w:val="3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0AFF0D16" w14:textId="77777777" w:rsidR="00FF51EF" w:rsidRDefault="00FF51EF" w:rsidP="00FF51EF">
            <w:pPr>
              <w:pStyle w:val="a3"/>
              <w:numPr>
                <w:ilvl w:val="0"/>
                <w:numId w:val="3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&gt;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20%</w:t>
            </w:r>
          </w:p>
        </w:tc>
      </w:tr>
      <w:tr w:rsidR="002B296D" w:rsidRPr="009D6933" w14:paraId="22A12FEE" w14:textId="77777777" w:rsidTr="0080449C">
        <w:tc>
          <w:tcPr>
            <w:tcW w:w="4268" w:type="dxa"/>
          </w:tcPr>
          <w:p w14:paraId="727FFB4E" w14:textId="6BC02D2E" w:rsidR="002B296D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数字化转型过程中使用了那些腾讯小程序功能？</w:t>
            </w:r>
            <w:r w:rsidR="00A916E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（多选）</w:t>
            </w:r>
          </w:p>
        </w:tc>
        <w:tc>
          <w:tcPr>
            <w:tcW w:w="6419" w:type="dxa"/>
            <w:gridSpan w:val="4"/>
          </w:tcPr>
          <w:p w14:paraId="32D8D4C0" w14:textId="77777777" w:rsidR="002B296D" w:rsidRDefault="002B296D" w:rsidP="002B296D">
            <w:pPr>
              <w:pStyle w:val="a3"/>
              <w:numPr>
                <w:ilvl w:val="0"/>
                <w:numId w:val="1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小程序商城</w:t>
            </w:r>
          </w:p>
          <w:p w14:paraId="43669581" w14:textId="77777777" w:rsidR="002B296D" w:rsidRDefault="002B296D" w:rsidP="002B296D">
            <w:pPr>
              <w:pStyle w:val="a3"/>
              <w:numPr>
                <w:ilvl w:val="0"/>
                <w:numId w:val="1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百货专柜到家</w:t>
            </w:r>
          </w:p>
          <w:p w14:paraId="518241D7" w14:textId="77777777" w:rsidR="002B296D" w:rsidRDefault="002B296D" w:rsidP="002B296D">
            <w:pPr>
              <w:pStyle w:val="a3"/>
              <w:numPr>
                <w:ilvl w:val="0"/>
                <w:numId w:val="1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百货电商总部POP商家入驻</w:t>
            </w:r>
          </w:p>
          <w:p w14:paraId="0D24B5FE" w14:textId="63BC1871" w:rsidR="002B296D" w:rsidRPr="00AB72E2" w:rsidRDefault="002B296D" w:rsidP="002B296D">
            <w:pPr>
              <w:pStyle w:val="a3"/>
              <w:numPr>
                <w:ilvl w:val="0"/>
                <w:numId w:val="1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小程序收银（百货专柜小程序开单、商场付等）</w:t>
            </w:r>
          </w:p>
          <w:p w14:paraId="54667F6E" w14:textId="77777777" w:rsidR="002B296D" w:rsidRDefault="002B296D" w:rsidP="002B296D">
            <w:pPr>
              <w:pStyle w:val="a3"/>
              <w:numPr>
                <w:ilvl w:val="0"/>
                <w:numId w:val="1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小程序商场停车服务</w:t>
            </w:r>
          </w:p>
          <w:p w14:paraId="7B33749A" w14:textId="77777777" w:rsidR="002B296D" w:rsidRDefault="002B296D" w:rsidP="002B296D">
            <w:pPr>
              <w:pStyle w:val="a3"/>
              <w:numPr>
                <w:ilvl w:val="0"/>
                <w:numId w:val="1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商品数字化</w:t>
            </w:r>
          </w:p>
          <w:p w14:paraId="000D2964" w14:textId="77777777" w:rsidR="002B296D" w:rsidRDefault="002B296D" w:rsidP="002B296D">
            <w:pPr>
              <w:pStyle w:val="a3"/>
              <w:numPr>
                <w:ilvl w:val="0"/>
                <w:numId w:val="1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线上线下会员体系互通及管理</w:t>
            </w:r>
          </w:p>
          <w:p w14:paraId="13F9951B" w14:textId="77777777" w:rsidR="002B296D" w:rsidRDefault="002B296D" w:rsidP="002B296D">
            <w:pPr>
              <w:pStyle w:val="a3"/>
              <w:numPr>
                <w:ilvl w:val="0"/>
                <w:numId w:val="1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会员管理（会员权益、积分等）</w:t>
            </w:r>
          </w:p>
          <w:p w14:paraId="68D9F3FD" w14:textId="77777777" w:rsidR="002B296D" w:rsidRDefault="002B296D" w:rsidP="002B296D">
            <w:pPr>
              <w:pStyle w:val="a3"/>
              <w:numPr>
                <w:ilvl w:val="0"/>
                <w:numId w:val="1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小程序营销（卡、券发放及核销）</w:t>
            </w:r>
          </w:p>
          <w:p w14:paraId="0C722DD6" w14:textId="77777777" w:rsidR="002B296D" w:rsidRDefault="002B296D" w:rsidP="002B296D">
            <w:pPr>
              <w:pStyle w:val="a3"/>
              <w:numPr>
                <w:ilvl w:val="0"/>
                <w:numId w:val="1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小程序分销（导购分销、员工分销、会员肥效、小程序联盟分销等）</w:t>
            </w:r>
          </w:p>
          <w:p w14:paraId="135534D9" w14:textId="77777777" w:rsidR="002B296D" w:rsidRDefault="002B296D" w:rsidP="002B296D">
            <w:pPr>
              <w:pStyle w:val="a3"/>
              <w:numPr>
                <w:ilvl w:val="0"/>
                <w:numId w:val="1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客服（智能客服、小程序客服、微信客服）</w:t>
            </w:r>
          </w:p>
          <w:p w14:paraId="46D934F6" w14:textId="77777777" w:rsidR="002B296D" w:rsidRDefault="002B296D" w:rsidP="002B296D">
            <w:pPr>
              <w:pStyle w:val="a3"/>
              <w:numPr>
                <w:ilvl w:val="0"/>
                <w:numId w:val="1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物流（微信物流助手、即时配送接口等）</w:t>
            </w:r>
          </w:p>
          <w:p w14:paraId="15D189D3" w14:textId="77777777" w:rsidR="002B296D" w:rsidRPr="009A0328" w:rsidRDefault="002B296D" w:rsidP="002B296D">
            <w:pPr>
              <w:pStyle w:val="a3"/>
              <w:numPr>
                <w:ilvl w:val="0"/>
                <w:numId w:val="1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其它</w:t>
            </w:r>
          </w:p>
        </w:tc>
      </w:tr>
      <w:tr w:rsidR="002B296D" w:rsidRPr="009D6933" w14:paraId="54BCEEDA" w14:textId="77777777" w:rsidTr="0080449C">
        <w:tc>
          <w:tcPr>
            <w:tcW w:w="4268" w:type="dxa"/>
          </w:tcPr>
          <w:p w14:paraId="1CB893DB" w14:textId="003633A5" w:rsidR="002B296D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是否做单品管理（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单选，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仅百货、购物中心业态填写）</w:t>
            </w:r>
            <w:r w:rsidR="00515B4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</w:t>
            </w:r>
            <w:r w:rsidR="00515B46" w:rsidRPr="00BC0987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</w:rPr>
              <w:t>如选否，</w:t>
            </w:r>
            <w:r w:rsidR="00BC0987" w:rsidRPr="00515B46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</w:rPr>
              <w:t>转</w:t>
            </w:r>
            <w:r w:rsidR="00BC0987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</w:rPr>
              <w:t>至</w:t>
            </w:r>
            <w:r w:rsidR="00CE2559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  <w:lang w:eastAsia="zh-CN"/>
              </w:rPr>
              <w:t>3</w:t>
            </w:r>
            <w:r w:rsidR="00B93342">
              <w:rPr>
                <w:rFonts w:ascii="微软雅黑" w:eastAsia="微软雅黑" w:hAnsi="微软雅黑"/>
                <w:b/>
                <w:bCs/>
                <w:color w:val="FF0000"/>
                <w:sz w:val="20"/>
                <w:szCs w:val="20"/>
                <w:highlight w:val="yellow"/>
                <w:lang w:eastAsia="zh-CN"/>
              </w:rPr>
              <w:t>0</w:t>
            </w:r>
            <w:r w:rsidR="00515B4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6419" w:type="dxa"/>
            <w:gridSpan w:val="4"/>
          </w:tcPr>
          <w:p w14:paraId="700CFC97" w14:textId="77777777" w:rsidR="002B296D" w:rsidRDefault="002B296D" w:rsidP="00C144EC">
            <w:pPr>
              <w:pStyle w:val="a3"/>
              <w:numPr>
                <w:ilvl w:val="0"/>
                <w:numId w:val="3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是</w:t>
            </w:r>
          </w:p>
          <w:p w14:paraId="3D432A5C" w14:textId="77777777" w:rsidR="002B296D" w:rsidRDefault="002B296D" w:rsidP="00C144EC">
            <w:pPr>
              <w:pStyle w:val="a3"/>
              <w:numPr>
                <w:ilvl w:val="0"/>
                <w:numId w:val="3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否</w:t>
            </w:r>
          </w:p>
        </w:tc>
      </w:tr>
      <w:tr w:rsidR="00515B46" w:rsidRPr="009D6933" w14:paraId="68022EC8" w14:textId="77777777" w:rsidTr="00154E39">
        <w:tc>
          <w:tcPr>
            <w:tcW w:w="4268" w:type="dxa"/>
          </w:tcPr>
          <w:p w14:paraId="6F23FC75" w14:textId="5E2DBAC3" w:rsidR="00515B46" w:rsidRDefault="00515B46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单品管理的数量（</w:t>
            </w:r>
            <w:r w:rsidR="001E448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单选，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仅百货、购物中心业态填写）</w:t>
            </w:r>
          </w:p>
        </w:tc>
        <w:tc>
          <w:tcPr>
            <w:tcW w:w="2139" w:type="dxa"/>
          </w:tcPr>
          <w:p w14:paraId="544F9C67" w14:textId="7A210E3C" w:rsidR="00515B46" w:rsidRDefault="001E4483" w:rsidP="002B296D">
            <w:pPr>
              <w:pStyle w:val="a3"/>
              <w:numPr>
                <w:ilvl w:val="0"/>
                <w:numId w:val="1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&lt;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50</w:t>
            </w:r>
            <w:r w:rsidR="00515B4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="00515B4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SKU</w:t>
            </w:r>
          </w:p>
          <w:p w14:paraId="0D300F8F" w14:textId="3453FD3C" w:rsidR="00515B46" w:rsidRDefault="001E4483" w:rsidP="002B296D">
            <w:pPr>
              <w:pStyle w:val="a3"/>
              <w:numPr>
                <w:ilvl w:val="0"/>
                <w:numId w:val="1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 w:rsidR="00515B4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 w:rsidR="00515B4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="00515B4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0 </w:t>
            </w:r>
            <w:r w:rsidR="00515B4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SKU</w:t>
            </w:r>
          </w:p>
          <w:p w14:paraId="20BCCD62" w14:textId="5F4D5218" w:rsidR="00515B46" w:rsidRDefault="001E4483" w:rsidP="002B296D">
            <w:pPr>
              <w:pStyle w:val="a3"/>
              <w:numPr>
                <w:ilvl w:val="0"/>
                <w:numId w:val="1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="00515B4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 w:rsidR="00515B4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30</w:t>
            </w:r>
            <w:r w:rsidR="00515B4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0 </w:t>
            </w:r>
            <w:r w:rsidR="00515B4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SKU</w:t>
            </w:r>
          </w:p>
        </w:tc>
        <w:tc>
          <w:tcPr>
            <w:tcW w:w="2140" w:type="dxa"/>
            <w:gridSpan w:val="2"/>
          </w:tcPr>
          <w:p w14:paraId="31072CF5" w14:textId="77777777" w:rsidR="00515B46" w:rsidRDefault="00515B46" w:rsidP="002B296D">
            <w:pPr>
              <w:pStyle w:val="a3"/>
              <w:numPr>
                <w:ilvl w:val="0"/>
                <w:numId w:val="1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500 SKU</w:t>
            </w:r>
          </w:p>
          <w:p w14:paraId="7B547DC7" w14:textId="77777777" w:rsidR="001E4483" w:rsidRDefault="001E4483" w:rsidP="001E4483">
            <w:pPr>
              <w:pStyle w:val="a3"/>
              <w:numPr>
                <w:ilvl w:val="0"/>
                <w:numId w:val="1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800 SKU</w:t>
            </w:r>
          </w:p>
          <w:p w14:paraId="24AB2CD6" w14:textId="26DBA2C5" w:rsidR="001E4483" w:rsidRPr="001E4483" w:rsidRDefault="001E4483" w:rsidP="001E4483">
            <w:pPr>
              <w:pStyle w:val="a3"/>
              <w:numPr>
                <w:ilvl w:val="0"/>
                <w:numId w:val="19"/>
              </w:numPr>
              <w:adjustRightInd w:val="0"/>
              <w:snapToGrid w:val="0"/>
              <w:ind w:leftChars="0"/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00-1000 SKU</w:t>
            </w:r>
          </w:p>
        </w:tc>
        <w:tc>
          <w:tcPr>
            <w:tcW w:w="2140" w:type="dxa"/>
          </w:tcPr>
          <w:p w14:paraId="19DA552C" w14:textId="77777777" w:rsidR="00515B46" w:rsidRDefault="00515B46" w:rsidP="002B296D">
            <w:pPr>
              <w:pStyle w:val="a3"/>
              <w:numPr>
                <w:ilvl w:val="0"/>
                <w:numId w:val="1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&gt;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1000 SKU</w:t>
            </w:r>
          </w:p>
        </w:tc>
      </w:tr>
      <w:tr w:rsidR="00515B46" w:rsidRPr="009D6933" w14:paraId="3459AE69" w14:textId="77777777" w:rsidTr="009350AC">
        <w:tc>
          <w:tcPr>
            <w:tcW w:w="4268" w:type="dxa"/>
          </w:tcPr>
          <w:p w14:paraId="36C99888" w14:textId="1597A64D" w:rsidR="00515B46" w:rsidRDefault="00515B46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参与单品管理的品牌或专柜比例（参与单品管理的品牌或展柜占商场全部品牌及专柜总数的占比）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2139" w:type="dxa"/>
          </w:tcPr>
          <w:p w14:paraId="1331CC06" w14:textId="77777777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&lt;1%</w:t>
            </w:r>
          </w:p>
          <w:p w14:paraId="786CB9B3" w14:textId="77777777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%-3%</w:t>
            </w:r>
          </w:p>
          <w:p w14:paraId="7E1CF8B7" w14:textId="77777777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%-5%</w:t>
            </w:r>
          </w:p>
          <w:p w14:paraId="65B979ED" w14:textId="77777777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%-8%</w:t>
            </w:r>
          </w:p>
        </w:tc>
        <w:tc>
          <w:tcPr>
            <w:tcW w:w="2140" w:type="dxa"/>
            <w:gridSpan w:val="2"/>
          </w:tcPr>
          <w:p w14:paraId="69C8F2E7" w14:textId="17424E10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%-10%</w:t>
            </w:r>
          </w:p>
          <w:p w14:paraId="03700861" w14:textId="77777777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0%-15%</w:t>
            </w:r>
          </w:p>
          <w:p w14:paraId="65D2F5BC" w14:textId="5D1B82A6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5%-20%</w:t>
            </w:r>
          </w:p>
          <w:p w14:paraId="4BD3CBE8" w14:textId="77777777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0%-30%</w:t>
            </w:r>
          </w:p>
        </w:tc>
        <w:tc>
          <w:tcPr>
            <w:tcW w:w="2140" w:type="dxa"/>
          </w:tcPr>
          <w:p w14:paraId="10181095" w14:textId="0E3CC164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0%-50%</w:t>
            </w:r>
          </w:p>
          <w:p w14:paraId="0640E82B" w14:textId="77777777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0%-80%</w:t>
            </w:r>
          </w:p>
          <w:p w14:paraId="03176A67" w14:textId="77777777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0%-100%</w:t>
            </w:r>
          </w:p>
        </w:tc>
      </w:tr>
      <w:tr w:rsidR="002B296D" w:rsidRPr="009D6933" w14:paraId="72CECCFB" w14:textId="77777777" w:rsidTr="0080449C">
        <w:tc>
          <w:tcPr>
            <w:tcW w:w="4268" w:type="dxa"/>
          </w:tcPr>
          <w:p w14:paraId="6F84C670" w14:textId="6D5A2718" w:rsidR="002B296D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数字化转型过程中采用的模式？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6419" w:type="dxa"/>
            <w:gridSpan w:val="4"/>
          </w:tcPr>
          <w:p w14:paraId="05D61585" w14:textId="55EB499C" w:rsidR="00750DF8" w:rsidRPr="00750DF8" w:rsidRDefault="00750DF8" w:rsidP="00750DF8">
            <w:pPr>
              <w:pStyle w:val="a3"/>
              <w:numPr>
                <w:ilvl w:val="0"/>
                <w:numId w:val="1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50DF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APP+中心化小程序</w:t>
            </w:r>
          </w:p>
          <w:p w14:paraId="01043443" w14:textId="7C471693" w:rsidR="00750DF8" w:rsidRPr="00750DF8" w:rsidRDefault="00750DF8" w:rsidP="00750DF8">
            <w:pPr>
              <w:pStyle w:val="a3"/>
              <w:numPr>
                <w:ilvl w:val="0"/>
                <w:numId w:val="1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50DF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APP+门店小程序</w:t>
            </w:r>
          </w:p>
          <w:p w14:paraId="19559083" w14:textId="211012FD" w:rsidR="00750DF8" w:rsidRPr="00750DF8" w:rsidRDefault="00750DF8" w:rsidP="00750DF8">
            <w:pPr>
              <w:pStyle w:val="a3"/>
              <w:numPr>
                <w:ilvl w:val="0"/>
                <w:numId w:val="1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50DF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中心化小程序（所有门店共用一个小程序）</w:t>
            </w:r>
          </w:p>
          <w:p w14:paraId="02959E7A" w14:textId="439D5124" w:rsidR="00750DF8" w:rsidRPr="00750DF8" w:rsidRDefault="00750DF8" w:rsidP="00750DF8">
            <w:pPr>
              <w:pStyle w:val="a3"/>
              <w:numPr>
                <w:ilvl w:val="0"/>
                <w:numId w:val="1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50DF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门店小程序（每个门店独享一个小程序）</w:t>
            </w:r>
          </w:p>
          <w:p w14:paraId="40ED65BB" w14:textId="514A8883" w:rsidR="00750DF8" w:rsidRPr="00750DF8" w:rsidRDefault="00750DF8" w:rsidP="00750DF8">
            <w:pPr>
              <w:pStyle w:val="a3"/>
              <w:numPr>
                <w:ilvl w:val="0"/>
                <w:numId w:val="1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50DF8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APP</w:t>
            </w:r>
          </w:p>
          <w:p w14:paraId="04BA1BF2" w14:textId="7E6971A7" w:rsidR="002B296D" w:rsidRDefault="00750DF8" w:rsidP="00750DF8">
            <w:pPr>
              <w:pStyle w:val="a3"/>
              <w:numPr>
                <w:ilvl w:val="0"/>
                <w:numId w:val="1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50DF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其它</w:t>
            </w:r>
            <w:r w:rsidR="00515B4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_</w:t>
            </w:r>
            <w:r w:rsidR="00515B46"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_________</w:t>
            </w:r>
          </w:p>
        </w:tc>
      </w:tr>
      <w:tr w:rsidR="002B296D" w:rsidRPr="009D6933" w14:paraId="2BC09586" w14:textId="77777777" w:rsidTr="0080449C">
        <w:tc>
          <w:tcPr>
            <w:tcW w:w="4268" w:type="dxa"/>
          </w:tcPr>
          <w:p w14:paraId="029AB0A0" w14:textId="6F4BF490" w:rsidR="002B296D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数字化转型过程中遇到的核心卡点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（多选）</w:t>
            </w:r>
          </w:p>
        </w:tc>
        <w:tc>
          <w:tcPr>
            <w:tcW w:w="6419" w:type="dxa"/>
            <w:gridSpan w:val="4"/>
          </w:tcPr>
          <w:p w14:paraId="03768BEC" w14:textId="77777777" w:rsidR="002B296D" w:rsidRDefault="002B296D" w:rsidP="002B296D">
            <w:pPr>
              <w:pStyle w:val="a3"/>
              <w:numPr>
                <w:ilvl w:val="0"/>
                <w:numId w:val="1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思想不统一，数字化推进困难</w:t>
            </w:r>
          </w:p>
          <w:p w14:paraId="75E28D23" w14:textId="77777777" w:rsidR="002B296D" w:rsidRPr="00182364" w:rsidRDefault="002B296D" w:rsidP="002B296D">
            <w:pPr>
              <w:pStyle w:val="a3"/>
              <w:numPr>
                <w:ilvl w:val="0"/>
                <w:numId w:val="1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系统太多，打通困难</w:t>
            </w:r>
          </w:p>
          <w:p w14:paraId="0F4D7597" w14:textId="77777777" w:rsidR="002B296D" w:rsidRDefault="002B296D" w:rsidP="002B296D">
            <w:pPr>
              <w:pStyle w:val="a3"/>
              <w:numPr>
                <w:ilvl w:val="0"/>
                <w:numId w:val="1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投入产出无法量化，难以决策</w:t>
            </w:r>
          </w:p>
          <w:p w14:paraId="29A4CC31" w14:textId="77777777" w:rsidR="002B296D" w:rsidRPr="00182364" w:rsidRDefault="002B296D" w:rsidP="002B296D">
            <w:pPr>
              <w:pStyle w:val="a3"/>
              <w:numPr>
                <w:ilvl w:val="0"/>
                <w:numId w:val="1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人才匮乏，组织架构不适应</w:t>
            </w:r>
          </w:p>
          <w:p w14:paraId="323A3F54" w14:textId="77777777" w:rsidR="002B296D" w:rsidRPr="00182364" w:rsidRDefault="002B296D" w:rsidP="002B296D">
            <w:pPr>
              <w:pStyle w:val="a3"/>
              <w:numPr>
                <w:ilvl w:val="0"/>
                <w:numId w:val="1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员工素质跟不上，推进缓慢</w:t>
            </w:r>
          </w:p>
          <w:p w14:paraId="7F9C56F3" w14:textId="77777777" w:rsidR="002B296D" w:rsidRDefault="002B296D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  <w:u w:val="single"/>
              </w:rPr>
              <w:t xml:space="preserve">       </w:t>
            </w:r>
          </w:p>
        </w:tc>
      </w:tr>
      <w:tr w:rsidR="002B296D" w:rsidRPr="009D6933" w14:paraId="70132E7B" w14:textId="77777777" w:rsidTr="007F6A0E">
        <w:trPr>
          <w:trHeight w:val="1573"/>
        </w:trPr>
        <w:tc>
          <w:tcPr>
            <w:tcW w:w="4268" w:type="dxa"/>
          </w:tcPr>
          <w:p w14:paraId="1635093A" w14:textId="77777777" w:rsidR="002B296D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数字化转型过程中期望实现的数字化场景？（列举）</w:t>
            </w:r>
          </w:p>
        </w:tc>
        <w:tc>
          <w:tcPr>
            <w:tcW w:w="6419" w:type="dxa"/>
            <w:gridSpan w:val="4"/>
          </w:tcPr>
          <w:p w14:paraId="0BAFBDDB" w14:textId="77777777" w:rsidR="002B296D" w:rsidRDefault="002B296D" w:rsidP="002B296D">
            <w:pPr>
              <w:pStyle w:val="a3"/>
              <w:adjustRightInd w:val="0"/>
              <w:snapToGrid w:val="0"/>
              <w:ind w:leftChars="0" w:left="36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</w:p>
        </w:tc>
      </w:tr>
      <w:tr w:rsidR="002B296D" w:rsidRPr="009D6933" w14:paraId="73B90AFD" w14:textId="77777777" w:rsidTr="007F6A0E">
        <w:trPr>
          <w:trHeight w:val="1832"/>
        </w:trPr>
        <w:tc>
          <w:tcPr>
            <w:tcW w:w="4268" w:type="dxa"/>
          </w:tcPr>
          <w:p w14:paraId="2AEB202B" w14:textId="3F198380" w:rsidR="002B296D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希望腾讯</w:t>
            </w:r>
            <w:r w:rsidRPr="00D7152C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小程序官方支持的产品能力及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该</w:t>
            </w:r>
            <w:r w:rsidRPr="00D7152C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产品能力的具体应用场景</w:t>
            </w:r>
            <w:r w:rsidR="00EA75B4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（列举）</w:t>
            </w:r>
          </w:p>
        </w:tc>
        <w:tc>
          <w:tcPr>
            <w:tcW w:w="6419" w:type="dxa"/>
            <w:gridSpan w:val="4"/>
          </w:tcPr>
          <w:p w14:paraId="193DD249" w14:textId="77777777" w:rsidR="002B296D" w:rsidRPr="00D7152C" w:rsidRDefault="002B296D" w:rsidP="002B296D">
            <w:pPr>
              <w:adjustRightInd w:val="0"/>
              <w:snapToGrid w:val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</w:p>
        </w:tc>
      </w:tr>
    </w:tbl>
    <w:p w14:paraId="2FDDF804" w14:textId="77777777" w:rsidR="00693133" w:rsidRPr="002B296D" w:rsidRDefault="00693133" w:rsidP="002B296D">
      <w:pPr>
        <w:adjustRightInd w:val="0"/>
        <w:snapToGrid w:val="0"/>
      </w:pPr>
    </w:p>
    <w:sectPr w:rsidR="00693133" w:rsidRPr="002B296D" w:rsidSect="002B296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1FC09" w14:textId="77777777" w:rsidR="00BB7191" w:rsidRDefault="00BB7191" w:rsidP="006E7025">
      <w:r>
        <w:separator/>
      </w:r>
    </w:p>
  </w:endnote>
  <w:endnote w:type="continuationSeparator" w:id="0">
    <w:p w14:paraId="4BEB8919" w14:textId="77777777" w:rsidR="00BB7191" w:rsidRDefault="00BB7191" w:rsidP="006E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378D9" w14:textId="77777777" w:rsidR="00BB7191" w:rsidRDefault="00BB7191" w:rsidP="006E7025">
      <w:r>
        <w:separator/>
      </w:r>
    </w:p>
  </w:footnote>
  <w:footnote w:type="continuationSeparator" w:id="0">
    <w:p w14:paraId="37C51532" w14:textId="77777777" w:rsidR="00BB7191" w:rsidRDefault="00BB7191" w:rsidP="006E7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6E2C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22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1" w15:restartNumberingAfterBreak="0">
    <w:nsid w:val="013E5108"/>
    <w:multiLevelType w:val="hybridMultilevel"/>
    <w:tmpl w:val="F2B25ED6"/>
    <w:lvl w:ilvl="0" w:tplc="A9C0B3C8">
      <w:start w:val="1"/>
      <w:numFmt w:val="decimal"/>
      <w:lvlText w:val="%1."/>
      <w:lvlJc w:val="left"/>
      <w:pPr>
        <w:ind w:left="1210" w:hanging="360"/>
      </w:pPr>
      <w:rPr>
        <w:rFonts w:hint="default"/>
        <w:color w:val="000000" w:themeColor="text1"/>
      </w:rPr>
    </w:lvl>
    <w:lvl w:ilvl="1" w:tplc="41140B10">
      <w:numFmt w:val="bullet"/>
      <w:lvlText w:val=""/>
      <w:lvlJc w:val="left"/>
      <w:pPr>
        <w:ind w:left="141" w:hanging="360"/>
      </w:pPr>
      <w:rPr>
        <w:rFonts w:ascii="Wingdings" w:eastAsia="微软雅黑" w:hAnsi="Wingdings" w:cs="Times New Roman" w:hint="default"/>
      </w:rPr>
    </w:lvl>
    <w:lvl w:ilvl="2" w:tplc="A886B266">
      <w:start w:val="1"/>
      <w:numFmt w:val="upperLetter"/>
      <w:lvlText w:val="%3."/>
      <w:lvlJc w:val="left"/>
      <w:pPr>
        <w:ind w:left="104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581" w:hanging="360"/>
      </w:pPr>
    </w:lvl>
    <w:lvl w:ilvl="4" w:tplc="04090019" w:tentative="1">
      <w:start w:val="1"/>
      <w:numFmt w:val="lowerLetter"/>
      <w:lvlText w:val="%5."/>
      <w:lvlJc w:val="left"/>
      <w:pPr>
        <w:ind w:left="2301" w:hanging="360"/>
      </w:pPr>
    </w:lvl>
    <w:lvl w:ilvl="5" w:tplc="0409001B" w:tentative="1">
      <w:start w:val="1"/>
      <w:numFmt w:val="lowerRoman"/>
      <w:lvlText w:val="%6."/>
      <w:lvlJc w:val="right"/>
      <w:pPr>
        <w:ind w:left="3021" w:hanging="180"/>
      </w:pPr>
    </w:lvl>
    <w:lvl w:ilvl="6" w:tplc="0409000F" w:tentative="1">
      <w:start w:val="1"/>
      <w:numFmt w:val="decimal"/>
      <w:lvlText w:val="%7."/>
      <w:lvlJc w:val="left"/>
      <w:pPr>
        <w:ind w:left="3741" w:hanging="360"/>
      </w:pPr>
    </w:lvl>
    <w:lvl w:ilvl="7" w:tplc="04090019" w:tentative="1">
      <w:start w:val="1"/>
      <w:numFmt w:val="lowerLetter"/>
      <w:lvlText w:val="%8."/>
      <w:lvlJc w:val="left"/>
      <w:pPr>
        <w:ind w:left="4461" w:hanging="360"/>
      </w:pPr>
    </w:lvl>
    <w:lvl w:ilvl="8" w:tplc="0409001B" w:tentative="1">
      <w:start w:val="1"/>
      <w:numFmt w:val="lowerRoman"/>
      <w:lvlText w:val="%9."/>
      <w:lvlJc w:val="right"/>
      <w:pPr>
        <w:ind w:left="5181" w:hanging="180"/>
      </w:pPr>
    </w:lvl>
  </w:abstractNum>
  <w:abstractNum w:abstractNumId="2" w15:restartNumberingAfterBreak="0">
    <w:nsid w:val="01BC32DD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07179B"/>
    <w:multiLevelType w:val="hybridMultilevel"/>
    <w:tmpl w:val="94342252"/>
    <w:lvl w:ilvl="0" w:tplc="FFFFFFFF">
      <w:start w:val="1"/>
      <w:numFmt w:val="upperLetter"/>
      <w:lvlText w:val="%1.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641097E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F5558B"/>
    <w:multiLevelType w:val="hybridMultilevel"/>
    <w:tmpl w:val="51ACC322"/>
    <w:lvl w:ilvl="0" w:tplc="4DCA9D0E">
      <w:start w:val="1"/>
      <w:numFmt w:val="upperLetter"/>
      <w:lvlText w:val="%1."/>
      <w:lvlJc w:val="left"/>
      <w:pPr>
        <w:ind w:left="30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C73D5B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D340AD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055D47"/>
    <w:multiLevelType w:val="hybridMultilevel"/>
    <w:tmpl w:val="506252D4"/>
    <w:lvl w:ilvl="0" w:tplc="D6D07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49E2F1F"/>
    <w:multiLevelType w:val="hybridMultilevel"/>
    <w:tmpl w:val="14E4B22C"/>
    <w:lvl w:ilvl="0" w:tplc="BF408D70">
      <w:start w:val="1"/>
      <w:numFmt w:val="upperLetter"/>
      <w:lvlText w:val="%1."/>
      <w:lvlJc w:val="left"/>
      <w:pPr>
        <w:ind w:left="420" w:hanging="420"/>
      </w:pPr>
      <w:rPr>
        <w:b w:val="0"/>
        <w:bCs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82F6F44"/>
    <w:multiLevelType w:val="hybridMultilevel"/>
    <w:tmpl w:val="58D40E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D0F6EFE6">
      <w:start w:val="1"/>
      <w:numFmt w:val="upperLetter"/>
      <w:lvlText w:val="%2."/>
      <w:lvlJc w:val="left"/>
      <w:pPr>
        <w:ind w:left="840" w:hanging="360"/>
      </w:pPr>
      <w:rPr>
        <w:rFonts w:hint="default"/>
      </w:rPr>
    </w:lvl>
    <w:lvl w:ilvl="2" w:tplc="4A78495E">
      <w:start w:val="51"/>
      <w:numFmt w:val="bullet"/>
      <w:lvlText w:val="-"/>
      <w:lvlJc w:val="left"/>
      <w:pPr>
        <w:ind w:left="1320" w:hanging="360"/>
      </w:pPr>
      <w:rPr>
        <w:rFonts w:ascii="微软雅黑" w:eastAsia="微软雅黑" w:hAnsi="微软雅黑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9404F2A"/>
    <w:multiLevelType w:val="hybridMultilevel"/>
    <w:tmpl w:val="A95EEBC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780F3E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972294"/>
    <w:multiLevelType w:val="hybridMultilevel"/>
    <w:tmpl w:val="9434225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6D211AE"/>
    <w:multiLevelType w:val="hybridMultilevel"/>
    <w:tmpl w:val="51ACC322"/>
    <w:lvl w:ilvl="0" w:tplc="FFFFFFFF">
      <w:start w:val="1"/>
      <w:numFmt w:val="upperLetter"/>
      <w:lvlText w:val="%1."/>
      <w:lvlJc w:val="left"/>
      <w:pPr>
        <w:ind w:left="3053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7255FB9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681119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ED1E8A"/>
    <w:multiLevelType w:val="hybridMultilevel"/>
    <w:tmpl w:val="94342252"/>
    <w:lvl w:ilvl="0" w:tplc="FFFFFFFF">
      <w:start w:val="1"/>
      <w:numFmt w:val="upperLetter"/>
      <w:lvlText w:val="%1.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26517C8"/>
    <w:multiLevelType w:val="hybridMultilevel"/>
    <w:tmpl w:val="51ACC322"/>
    <w:lvl w:ilvl="0" w:tplc="4DCA9D0E">
      <w:start w:val="1"/>
      <w:numFmt w:val="upperLetter"/>
      <w:lvlText w:val="%1."/>
      <w:lvlJc w:val="left"/>
      <w:pPr>
        <w:ind w:left="30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7087619"/>
    <w:multiLevelType w:val="hybridMultilevel"/>
    <w:tmpl w:val="A822B986"/>
    <w:lvl w:ilvl="0" w:tplc="FFFFFFFF">
      <w:start w:val="1"/>
      <w:numFmt w:val="upperLetter"/>
      <w:lvlText w:val="%1."/>
      <w:lvlJc w:val="left"/>
      <w:pPr>
        <w:ind w:left="420" w:hanging="420"/>
      </w:pPr>
      <w:rPr>
        <w:b w:val="0"/>
        <w:bCs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C11148A"/>
    <w:multiLevelType w:val="hybridMultilevel"/>
    <w:tmpl w:val="A95EEBC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2D3B7D"/>
    <w:multiLevelType w:val="hybridMultilevel"/>
    <w:tmpl w:val="1414922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33046D"/>
    <w:multiLevelType w:val="hybridMultilevel"/>
    <w:tmpl w:val="94342252"/>
    <w:lvl w:ilvl="0" w:tplc="FFFFFFFF">
      <w:start w:val="1"/>
      <w:numFmt w:val="upperLetter"/>
      <w:lvlText w:val="%1.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A32FC1"/>
    <w:multiLevelType w:val="hybridMultilevel"/>
    <w:tmpl w:val="14E4B22C"/>
    <w:lvl w:ilvl="0" w:tplc="FFFFFFFF">
      <w:start w:val="1"/>
      <w:numFmt w:val="upperLetter"/>
      <w:lvlText w:val="%1."/>
      <w:lvlJc w:val="left"/>
      <w:pPr>
        <w:ind w:left="420" w:hanging="420"/>
      </w:pPr>
      <w:rPr>
        <w:b w:val="0"/>
        <w:bCs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EE0B42"/>
    <w:multiLevelType w:val="hybridMultilevel"/>
    <w:tmpl w:val="19EA774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C014CD"/>
    <w:multiLevelType w:val="hybridMultilevel"/>
    <w:tmpl w:val="E70449E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57B1ABA"/>
    <w:multiLevelType w:val="hybridMultilevel"/>
    <w:tmpl w:val="51ACC322"/>
    <w:lvl w:ilvl="0" w:tplc="4DCA9D0E">
      <w:start w:val="1"/>
      <w:numFmt w:val="upperLetter"/>
      <w:lvlText w:val="%1."/>
      <w:lvlJc w:val="left"/>
      <w:pPr>
        <w:ind w:left="30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B9939CF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BB3213A"/>
    <w:multiLevelType w:val="hybridMultilevel"/>
    <w:tmpl w:val="94342252"/>
    <w:lvl w:ilvl="0" w:tplc="FFFFFFFF">
      <w:start w:val="1"/>
      <w:numFmt w:val="upperLetter"/>
      <w:lvlText w:val="%1.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2983090"/>
    <w:multiLevelType w:val="hybridMultilevel"/>
    <w:tmpl w:val="795656EC"/>
    <w:lvl w:ilvl="0" w:tplc="263652D2">
      <w:start w:val="1"/>
      <w:numFmt w:val="upperLetter"/>
      <w:lvlText w:val="%1."/>
      <w:lvlJc w:val="left"/>
      <w:pPr>
        <w:ind w:left="420" w:hanging="420"/>
      </w:pPr>
      <w:rPr>
        <w:b w:val="0"/>
        <w:bCs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A6164C2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AB5A7B"/>
    <w:multiLevelType w:val="hybridMultilevel"/>
    <w:tmpl w:val="B7387332"/>
    <w:lvl w:ilvl="0" w:tplc="E1E0D018">
      <w:start w:val="1"/>
      <w:numFmt w:val="japaneseCounting"/>
      <w:lvlText w:val="%1、"/>
      <w:lvlJc w:val="left"/>
      <w:pPr>
        <w:tabs>
          <w:tab w:val="num" w:pos="488"/>
        </w:tabs>
        <w:ind w:left="488" w:hanging="488"/>
      </w:pPr>
      <w:rPr>
        <w:rFonts w:hint="default"/>
        <w:lang w:val="en-US"/>
      </w:rPr>
    </w:lvl>
    <w:lvl w:ilvl="1" w:tplc="0409000F">
      <w:start w:val="1"/>
      <w:numFmt w:val="decimal"/>
      <w:lvlText w:val="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 w:tplc="4DCA9D0E">
      <w:start w:val="1"/>
      <w:numFmt w:val="upperLetter"/>
      <w:lvlText w:val="%3."/>
      <w:lvlJc w:val="left"/>
      <w:pPr>
        <w:ind w:left="3053" w:hanging="360"/>
      </w:pPr>
      <w:rPr>
        <w:rFonts w:hint="eastAsia"/>
      </w:rPr>
    </w:lvl>
    <w:lvl w:ilvl="3" w:tplc="D30CE9F4">
      <w:start w:val="2"/>
      <w:numFmt w:val="bullet"/>
      <w:lvlText w:val="-"/>
      <w:lvlJc w:val="left"/>
      <w:pPr>
        <w:ind w:left="1620" w:hanging="360"/>
      </w:pPr>
      <w:rPr>
        <w:rFonts w:ascii="Times New Roman" w:eastAsia="宋体" w:hAnsi="Times New Roman" w:cs="Times New Roman"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C9A0F26"/>
    <w:multiLevelType w:val="hybridMultilevel"/>
    <w:tmpl w:val="EED04B0E"/>
    <w:lvl w:ilvl="0" w:tplc="94A06826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1255FC9"/>
    <w:multiLevelType w:val="hybridMultilevel"/>
    <w:tmpl w:val="EED04B0E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2D17CA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19E12D1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0C1734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5A51557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9CD09AE"/>
    <w:multiLevelType w:val="hybridMultilevel"/>
    <w:tmpl w:val="94342252"/>
    <w:lvl w:ilvl="0" w:tplc="FFFFFFFF">
      <w:start w:val="1"/>
      <w:numFmt w:val="upperLetter"/>
      <w:lvlText w:val="%1.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B606AFA"/>
    <w:multiLevelType w:val="hybridMultilevel"/>
    <w:tmpl w:val="16700876"/>
    <w:lvl w:ilvl="0" w:tplc="54269B0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1"/>
  </w:num>
  <w:num w:numId="2">
    <w:abstractNumId w:val="10"/>
  </w:num>
  <w:num w:numId="3">
    <w:abstractNumId w:val="26"/>
  </w:num>
  <w:num w:numId="4">
    <w:abstractNumId w:val="18"/>
  </w:num>
  <w:num w:numId="5">
    <w:abstractNumId w:val="1"/>
  </w:num>
  <w:num w:numId="6">
    <w:abstractNumId w:val="39"/>
  </w:num>
  <w:num w:numId="7">
    <w:abstractNumId w:val="25"/>
  </w:num>
  <w:num w:numId="8">
    <w:abstractNumId w:val="24"/>
  </w:num>
  <w:num w:numId="9">
    <w:abstractNumId w:val="11"/>
  </w:num>
  <w:num w:numId="10">
    <w:abstractNumId w:val="5"/>
  </w:num>
  <w:num w:numId="11">
    <w:abstractNumId w:val="21"/>
  </w:num>
  <w:num w:numId="12">
    <w:abstractNumId w:val="20"/>
  </w:num>
  <w:num w:numId="13">
    <w:abstractNumId w:val="15"/>
  </w:num>
  <w:num w:numId="14">
    <w:abstractNumId w:val="30"/>
  </w:num>
  <w:num w:numId="15">
    <w:abstractNumId w:val="2"/>
  </w:num>
  <w:num w:numId="16">
    <w:abstractNumId w:val="0"/>
  </w:num>
  <w:num w:numId="17">
    <w:abstractNumId w:val="12"/>
  </w:num>
  <w:num w:numId="18">
    <w:abstractNumId w:val="36"/>
  </w:num>
  <w:num w:numId="19">
    <w:abstractNumId w:val="6"/>
  </w:num>
  <w:num w:numId="20">
    <w:abstractNumId w:val="4"/>
  </w:num>
  <w:num w:numId="21">
    <w:abstractNumId w:val="13"/>
  </w:num>
  <w:num w:numId="22">
    <w:abstractNumId w:val="3"/>
  </w:num>
  <w:num w:numId="23">
    <w:abstractNumId w:val="29"/>
  </w:num>
  <w:num w:numId="24">
    <w:abstractNumId w:val="28"/>
  </w:num>
  <w:num w:numId="25">
    <w:abstractNumId w:val="38"/>
  </w:num>
  <w:num w:numId="26">
    <w:abstractNumId w:val="9"/>
  </w:num>
  <w:num w:numId="27">
    <w:abstractNumId w:val="19"/>
  </w:num>
  <w:num w:numId="28">
    <w:abstractNumId w:val="23"/>
  </w:num>
  <w:num w:numId="29">
    <w:abstractNumId w:val="14"/>
  </w:num>
  <w:num w:numId="30">
    <w:abstractNumId w:val="22"/>
  </w:num>
  <w:num w:numId="31">
    <w:abstractNumId w:val="17"/>
  </w:num>
  <w:num w:numId="32">
    <w:abstractNumId w:val="37"/>
  </w:num>
  <w:num w:numId="33">
    <w:abstractNumId w:val="7"/>
  </w:num>
  <w:num w:numId="34">
    <w:abstractNumId w:val="35"/>
  </w:num>
  <w:num w:numId="35">
    <w:abstractNumId w:val="34"/>
  </w:num>
  <w:num w:numId="36">
    <w:abstractNumId w:val="8"/>
  </w:num>
  <w:num w:numId="37">
    <w:abstractNumId w:val="32"/>
  </w:num>
  <w:num w:numId="38">
    <w:abstractNumId w:val="33"/>
  </w:num>
  <w:num w:numId="39">
    <w:abstractNumId w:val="27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96D"/>
    <w:rsid w:val="000015CF"/>
    <w:rsid w:val="00056DFC"/>
    <w:rsid w:val="00093CA0"/>
    <w:rsid w:val="00093FDE"/>
    <w:rsid w:val="000B19DD"/>
    <w:rsid w:val="000E707A"/>
    <w:rsid w:val="00130361"/>
    <w:rsid w:val="001B2957"/>
    <w:rsid w:val="001E4483"/>
    <w:rsid w:val="001F5472"/>
    <w:rsid w:val="002434A7"/>
    <w:rsid w:val="002901D5"/>
    <w:rsid w:val="002B296D"/>
    <w:rsid w:val="002B51BE"/>
    <w:rsid w:val="002B580A"/>
    <w:rsid w:val="002C56DA"/>
    <w:rsid w:val="003027B0"/>
    <w:rsid w:val="00352D02"/>
    <w:rsid w:val="003A4B7A"/>
    <w:rsid w:val="003C7D47"/>
    <w:rsid w:val="003E5B55"/>
    <w:rsid w:val="003F4836"/>
    <w:rsid w:val="004302B4"/>
    <w:rsid w:val="00452622"/>
    <w:rsid w:val="00453932"/>
    <w:rsid w:val="00483C67"/>
    <w:rsid w:val="004A6283"/>
    <w:rsid w:val="004E0F8D"/>
    <w:rsid w:val="00515B46"/>
    <w:rsid w:val="005559B8"/>
    <w:rsid w:val="00577811"/>
    <w:rsid w:val="00693133"/>
    <w:rsid w:val="006E7025"/>
    <w:rsid w:val="00713AAB"/>
    <w:rsid w:val="00723720"/>
    <w:rsid w:val="00740A3B"/>
    <w:rsid w:val="00750DF8"/>
    <w:rsid w:val="00766518"/>
    <w:rsid w:val="00767C02"/>
    <w:rsid w:val="007709FF"/>
    <w:rsid w:val="007740A4"/>
    <w:rsid w:val="007B3B17"/>
    <w:rsid w:val="007C5074"/>
    <w:rsid w:val="007F6A0E"/>
    <w:rsid w:val="00803A3F"/>
    <w:rsid w:val="00804DD7"/>
    <w:rsid w:val="00832F75"/>
    <w:rsid w:val="008C309E"/>
    <w:rsid w:val="008E3BB1"/>
    <w:rsid w:val="00945917"/>
    <w:rsid w:val="00994372"/>
    <w:rsid w:val="00A468E2"/>
    <w:rsid w:val="00A71406"/>
    <w:rsid w:val="00A916E0"/>
    <w:rsid w:val="00AE3512"/>
    <w:rsid w:val="00B25E55"/>
    <w:rsid w:val="00B6245D"/>
    <w:rsid w:val="00B67868"/>
    <w:rsid w:val="00B93342"/>
    <w:rsid w:val="00B95054"/>
    <w:rsid w:val="00BB7191"/>
    <w:rsid w:val="00BC0987"/>
    <w:rsid w:val="00BF082A"/>
    <w:rsid w:val="00BF2A6C"/>
    <w:rsid w:val="00C144EC"/>
    <w:rsid w:val="00C553BC"/>
    <w:rsid w:val="00C6330E"/>
    <w:rsid w:val="00C75092"/>
    <w:rsid w:val="00CC5890"/>
    <w:rsid w:val="00CE2559"/>
    <w:rsid w:val="00D73CAF"/>
    <w:rsid w:val="00D87200"/>
    <w:rsid w:val="00DA58AB"/>
    <w:rsid w:val="00E32F45"/>
    <w:rsid w:val="00E5041B"/>
    <w:rsid w:val="00E777C7"/>
    <w:rsid w:val="00EA75B4"/>
    <w:rsid w:val="00EC0977"/>
    <w:rsid w:val="00EC2B27"/>
    <w:rsid w:val="00ED1431"/>
    <w:rsid w:val="00EF4541"/>
    <w:rsid w:val="00FA0795"/>
    <w:rsid w:val="00FF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053E15"/>
  <w15:chartTrackingRefBased/>
  <w15:docId w15:val="{E15BF4AB-52D5-480D-8038-4D6F7E0D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9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96D"/>
    <w:pPr>
      <w:ind w:leftChars="200" w:left="480"/>
    </w:pPr>
  </w:style>
  <w:style w:type="table" w:styleId="a4">
    <w:name w:val="Table Grid"/>
    <w:basedOn w:val="a1"/>
    <w:uiPriority w:val="59"/>
    <w:rsid w:val="002B296D"/>
    <w:rPr>
      <w:sz w:val="24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B3B17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E70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E7025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E70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E702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449DD-B1C7-46B2-B921-D0F5CF484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5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dw2085</dc:creator>
  <cp:keywords/>
  <dc:description/>
  <cp:lastModifiedBy>G MD</cp:lastModifiedBy>
  <cp:revision>42</cp:revision>
  <dcterms:created xsi:type="dcterms:W3CDTF">2021-11-30T07:25:00Z</dcterms:created>
  <dcterms:modified xsi:type="dcterms:W3CDTF">2021-12-14T08:42:00Z</dcterms:modified>
</cp:coreProperties>
</file>