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3F35" w14:textId="77058379" w:rsidR="002B296D" w:rsidRPr="003E5B55" w:rsidRDefault="003E5B55" w:rsidP="003E5B55">
      <w:pPr>
        <w:tabs>
          <w:tab w:val="num" w:pos="488"/>
        </w:tabs>
        <w:adjustRightInd w:val="0"/>
        <w:snapToGrid w:val="0"/>
        <w:spacing w:line="440" w:lineRule="exact"/>
        <w:ind w:left="488" w:hanging="488"/>
        <w:jc w:val="center"/>
        <w:rPr>
          <w:rFonts w:ascii="微软雅黑" w:eastAsia="微软雅黑" w:hAnsi="微软雅黑"/>
          <w:sz w:val="30"/>
          <w:szCs w:val="30"/>
        </w:rPr>
      </w:pPr>
      <w:r w:rsidRPr="003E5B55">
        <w:rPr>
          <w:rFonts w:ascii="微软雅黑" w:eastAsia="微软雅黑" w:hAnsi="微软雅黑" w:hint="eastAsia"/>
          <w:sz w:val="30"/>
          <w:szCs w:val="30"/>
        </w:rPr>
        <w:t>附表2：</w:t>
      </w:r>
      <w:proofErr w:type="gramStart"/>
      <w:r w:rsidR="00E32F45" w:rsidRPr="00E32F45">
        <w:rPr>
          <w:rFonts w:ascii="微软雅黑" w:eastAsia="微软雅黑" w:hAnsi="微软雅黑" w:hint="eastAsia"/>
          <w:sz w:val="30"/>
          <w:szCs w:val="30"/>
        </w:rPr>
        <w:t>中百协202</w:t>
      </w:r>
      <w:r w:rsidR="00A355F1">
        <w:rPr>
          <w:rFonts w:ascii="微软雅黑" w:eastAsia="微软雅黑" w:hAnsi="微软雅黑"/>
          <w:sz w:val="30"/>
          <w:szCs w:val="30"/>
        </w:rPr>
        <w:t>2</w:t>
      </w:r>
      <w:r w:rsidR="00E32F45" w:rsidRPr="00E32F45">
        <w:rPr>
          <w:rFonts w:ascii="微软雅黑" w:eastAsia="微软雅黑" w:hAnsi="微软雅黑" w:hint="eastAsia"/>
          <w:sz w:val="30"/>
          <w:szCs w:val="30"/>
        </w:rPr>
        <w:t>年</w:t>
      </w:r>
      <w:r w:rsidR="000A7840">
        <w:rPr>
          <w:rFonts w:ascii="微软雅黑" w:eastAsia="微软雅黑" w:hAnsi="微软雅黑" w:hint="eastAsia"/>
          <w:sz w:val="30"/>
          <w:szCs w:val="30"/>
        </w:rPr>
        <w:t>度</w:t>
      </w:r>
      <w:proofErr w:type="gramEnd"/>
      <w:r w:rsidR="00E32F45" w:rsidRPr="00E32F45">
        <w:rPr>
          <w:rFonts w:ascii="微软雅黑" w:eastAsia="微软雅黑" w:hAnsi="微软雅黑" w:hint="eastAsia"/>
          <w:sz w:val="30"/>
          <w:szCs w:val="30"/>
        </w:rPr>
        <w:t>企业数字化</w:t>
      </w:r>
      <w:r w:rsidR="002F1DE4">
        <w:rPr>
          <w:rFonts w:ascii="微软雅黑" w:eastAsia="微软雅黑" w:hAnsi="微软雅黑" w:hint="eastAsia"/>
          <w:sz w:val="30"/>
          <w:szCs w:val="30"/>
        </w:rPr>
        <w:t>应用</w:t>
      </w:r>
      <w:r w:rsidR="00E32F45" w:rsidRPr="00E32F45">
        <w:rPr>
          <w:rFonts w:ascii="微软雅黑" w:eastAsia="微软雅黑" w:hAnsi="微软雅黑" w:hint="eastAsia"/>
          <w:sz w:val="30"/>
          <w:szCs w:val="30"/>
        </w:rPr>
        <w:t>调查（定性部分）</w:t>
      </w:r>
    </w:p>
    <w:p w14:paraId="185292F5" w14:textId="567C989E" w:rsidR="002B296D" w:rsidRDefault="002B296D" w:rsidP="002B296D">
      <w:p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</w:p>
    <w:p w14:paraId="1376EE89" w14:textId="77777777" w:rsidR="007B3B17" w:rsidRDefault="007B3B17" w:rsidP="007B3B17">
      <w:pPr>
        <w:spacing w:line="340" w:lineRule="exact"/>
        <w:jc w:val="left"/>
        <w:rPr>
          <w:rFonts w:ascii="微软雅黑" w:eastAsia="微软雅黑" w:hAnsi="微软雅黑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企业名称：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</w:t>
      </w:r>
      <w:r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 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___________________</w:t>
      </w:r>
      <w:r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</w:t>
      </w:r>
    </w:p>
    <w:p w14:paraId="54A9B5BD" w14:textId="03D45237" w:rsidR="007B3B17" w:rsidRPr="009D6933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联系人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部门：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_________________  </w:t>
      </w: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系电话：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</w:t>
      </w:r>
      <w:r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  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联系人邮箱：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>
        <w:rPr>
          <w:rFonts w:ascii="微软雅黑" w:eastAsia="微软雅黑" w:hAnsi="微软雅黑" w:cs="宋体"/>
          <w:color w:val="000000" w:themeColor="text1"/>
          <w:sz w:val="20"/>
          <w:szCs w:val="20"/>
        </w:rPr>
        <w:t>____</w:t>
      </w:r>
    </w:p>
    <w:p w14:paraId="0DAE07CD" w14:textId="3E433475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 xml:space="preserve">问卷选项部分可标记为红色，如选项 </w:t>
      </w:r>
      <w:r w:rsidRPr="00804DD7">
        <w:rPr>
          <w:rFonts w:ascii="微软雅黑" w:eastAsia="微软雅黑" w:hAnsi="微软雅黑" w:cs="宋体"/>
          <w:color w:val="FF0000"/>
          <w:sz w:val="20"/>
          <w:szCs w:val="20"/>
        </w:rPr>
        <w:t xml:space="preserve">A </w:t>
      </w:r>
      <w:r w:rsidR="009043B3">
        <w:rPr>
          <w:rFonts w:ascii="微软雅黑" w:eastAsia="微软雅黑" w:hAnsi="微软雅黑" w:cs="宋体" w:hint="eastAsia"/>
          <w:color w:val="FF0000"/>
          <w:sz w:val="20"/>
          <w:szCs w:val="20"/>
        </w:rPr>
        <w:t>百货</w:t>
      </w:r>
    </w:p>
    <w:p w14:paraId="686E0BC7" w14:textId="6FBA1D5B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 w:rsidRPr="00486FFC">
        <w:rPr>
          <w:rFonts w:ascii="微软雅黑" w:eastAsia="微软雅黑" w:hAnsi="微软雅黑" w:cs="宋体" w:hint="eastAsia"/>
          <w:color w:val="FF0000"/>
          <w:sz w:val="20"/>
          <w:szCs w:val="20"/>
        </w:rPr>
        <w:t>请优先选择网上或手机</w:t>
      </w: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完成调查：</w:t>
      </w:r>
    </w:p>
    <w:p w14:paraId="60C6B5FF" w14:textId="172A6B70" w:rsidR="007B3B17" w:rsidRPr="00FF1A9E" w:rsidRDefault="007B3B17" w:rsidP="00FF1A9E">
      <w:pPr>
        <w:widowControl/>
        <w:spacing w:line="360" w:lineRule="auto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网址：</w:t>
      </w:r>
      <w:r w:rsidR="00000000">
        <w:fldChar w:fldCharType="begin"/>
      </w:r>
      <w:r w:rsidR="00000000">
        <w:instrText>HYPERLINK "https://www.wenjuan.com/s/yqUZN3n/"</w:instrText>
      </w:r>
      <w:r w:rsidR="00000000">
        <w:fldChar w:fldCharType="separate"/>
      </w:r>
      <w:r w:rsidR="00FF1A9E" w:rsidRPr="007B317E">
        <w:rPr>
          <w:rStyle w:val="a5"/>
        </w:rPr>
        <w:t>https://www.wenjuan.com/s/yqUZN3n/</w:t>
      </w:r>
      <w:r w:rsidR="00000000">
        <w:rPr>
          <w:rStyle w:val="a5"/>
        </w:rPr>
        <w:fldChar w:fldCharType="end"/>
      </w:r>
    </w:p>
    <w:p w14:paraId="4240D645" w14:textId="5FEA1437" w:rsidR="007B3B17" w:rsidRDefault="007B3B17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或手机扫描二维码：</w:t>
      </w:r>
    </w:p>
    <w:p w14:paraId="7D51E4E0" w14:textId="32165C0C" w:rsidR="00803A3F" w:rsidRDefault="00FF1A9E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443BE5A" wp14:editId="556A4BDB">
            <wp:simplePos x="0" y="0"/>
            <wp:positionH relativeFrom="margin">
              <wp:align>left</wp:align>
            </wp:positionH>
            <wp:positionV relativeFrom="paragraph">
              <wp:posOffset>31750</wp:posOffset>
            </wp:positionV>
            <wp:extent cx="952500" cy="952500"/>
            <wp:effectExtent l="0" t="0" r="0" b="0"/>
            <wp:wrapNone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C6CC72" w14:textId="5D9E1990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15479596" w14:textId="76426106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446CE742" w14:textId="77777777" w:rsidR="00803A3F" w:rsidRDefault="00803A3F" w:rsidP="007B3B17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502693B9" w14:textId="77777777" w:rsidR="00B25E55" w:rsidRPr="009D6933" w:rsidRDefault="00B25E55" w:rsidP="00B25E55">
      <w:pPr>
        <w:numPr>
          <w:ilvl w:val="0"/>
          <w:numId w:val="1"/>
        </w:numPr>
        <w:spacing w:before="240"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基本信息</w:t>
      </w:r>
    </w:p>
    <w:tbl>
      <w:tblPr>
        <w:tblStyle w:val="a4"/>
        <w:tblW w:w="10687" w:type="dxa"/>
        <w:tblInd w:w="-162" w:type="dxa"/>
        <w:tblLook w:val="04A0" w:firstRow="1" w:lastRow="0" w:firstColumn="1" w:lastColumn="0" w:noHBand="0" w:noVBand="1"/>
      </w:tblPr>
      <w:tblGrid>
        <w:gridCol w:w="3847"/>
        <w:gridCol w:w="3420"/>
        <w:gridCol w:w="3420"/>
      </w:tblGrid>
      <w:tr w:rsidR="00B25E55" w:rsidRPr="009D6933" w14:paraId="448BC7F3" w14:textId="77777777" w:rsidTr="00944348">
        <w:tc>
          <w:tcPr>
            <w:tcW w:w="3847" w:type="dxa"/>
            <w:shd w:val="clear" w:color="auto" w:fill="D9E2F3" w:themeFill="accent1" w:themeFillTint="33"/>
          </w:tcPr>
          <w:p w14:paraId="72FDF4CC" w14:textId="77777777" w:rsidR="00B25E55" w:rsidRPr="009D6933" w:rsidRDefault="00B25E55" w:rsidP="00B25E55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3A53916" w14:textId="77777777" w:rsidR="00B25E55" w:rsidRPr="009D6933" w:rsidRDefault="00B25E55" w:rsidP="00B25E55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B25E55" w:rsidRPr="009D6933" w14:paraId="597BA752" w14:textId="77777777" w:rsidTr="00944348">
        <w:trPr>
          <w:trHeight w:val="446"/>
        </w:trPr>
        <w:tc>
          <w:tcPr>
            <w:tcW w:w="3847" w:type="dxa"/>
          </w:tcPr>
          <w:p w14:paraId="57E05EE0" w14:textId="77777777" w:rsidR="00B25E55" w:rsidRPr="009D6933" w:rsidRDefault="00B25E55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经营业态（多选）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5A49DCD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2746A6ED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5C7EA9B0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奥特莱斯</w:t>
            </w:r>
          </w:p>
          <w:p w14:paraId="0240ABBE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6095398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2ED8B135" w14:textId="77777777" w:rsidR="00B25E55" w:rsidRPr="00312F58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4A13178F" w14:textId="77777777" w:rsidR="00B25E55" w:rsidRPr="009D6933" w:rsidRDefault="00B25E55" w:rsidP="00B25E55">
            <w:pPr>
              <w:pStyle w:val="a3"/>
              <w:numPr>
                <w:ilvl w:val="0"/>
                <w:numId w:val="3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B25E55" w:rsidRPr="009D6933" w14:paraId="00AAE155" w14:textId="77777777" w:rsidTr="00944348">
        <w:trPr>
          <w:trHeight w:val="446"/>
        </w:trPr>
        <w:tc>
          <w:tcPr>
            <w:tcW w:w="3847" w:type="dxa"/>
          </w:tcPr>
          <w:p w14:paraId="77CED931" w14:textId="2FB4A928" w:rsidR="00B25E55" w:rsidRDefault="00295286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销售占比</w:t>
            </w:r>
            <w:r w:rsidR="00B25E5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的</w:t>
            </w:r>
            <w:r w:rsidR="00B25E5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业态（单选）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56F15ED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21A8F8F2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6A631934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奥特莱斯</w:t>
            </w:r>
          </w:p>
          <w:p w14:paraId="76CAD00E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D9CA611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5D9BB31D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393350AD" w14:textId="77777777" w:rsidR="00B25E55" w:rsidRPr="00312F58" w:rsidRDefault="00B25E55" w:rsidP="00B25E55">
            <w:pPr>
              <w:pStyle w:val="a3"/>
              <w:numPr>
                <w:ilvl w:val="0"/>
                <w:numId w:val="3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B25E55" w:rsidRPr="009D6933" w14:paraId="58A1754B" w14:textId="77777777" w:rsidTr="00944348">
        <w:trPr>
          <w:trHeight w:val="517"/>
        </w:trPr>
        <w:tc>
          <w:tcPr>
            <w:tcW w:w="3847" w:type="dxa"/>
          </w:tcPr>
          <w:p w14:paraId="36931D3F" w14:textId="77777777" w:rsidR="00B25E55" w:rsidRPr="009D6933" w:rsidRDefault="00B25E55" w:rsidP="00B25E55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全部业态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门店数量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  <w:vAlign w:val="center"/>
          </w:tcPr>
          <w:p w14:paraId="44D5C989" w14:textId="77777777" w:rsidR="00B25E55" w:rsidRPr="009D6933" w:rsidRDefault="00B25E55" w:rsidP="00B25E55">
            <w:pPr>
              <w:adjustRightInd w:val="0"/>
              <w:snapToGrid w:val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</w:t>
            </w:r>
          </w:p>
        </w:tc>
      </w:tr>
    </w:tbl>
    <w:p w14:paraId="4AEE74B2" w14:textId="692D40D2" w:rsidR="002B296D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proofErr w:type="gramStart"/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全渠道</w:t>
      </w:r>
      <w:proofErr w:type="gramEnd"/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发展概况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410"/>
        <w:gridCol w:w="3067"/>
        <w:gridCol w:w="3210"/>
      </w:tblGrid>
      <w:tr w:rsidR="002B296D" w:rsidRPr="009D6933" w14:paraId="1EB69314" w14:textId="77777777" w:rsidTr="00945917">
        <w:tc>
          <w:tcPr>
            <w:tcW w:w="4410" w:type="dxa"/>
            <w:shd w:val="clear" w:color="auto" w:fill="D9E2F3" w:themeFill="accent1" w:themeFillTint="33"/>
          </w:tcPr>
          <w:p w14:paraId="38FFA256" w14:textId="77777777" w:rsidR="002B296D" w:rsidRPr="009D6933" w:rsidRDefault="002B296D" w:rsidP="002B296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277" w:type="dxa"/>
            <w:gridSpan w:val="2"/>
            <w:shd w:val="clear" w:color="auto" w:fill="D9E2F3" w:themeFill="accent1" w:themeFillTint="33"/>
          </w:tcPr>
          <w:p w14:paraId="420396A2" w14:textId="759F46C9" w:rsidR="002B296D" w:rsidRPr="00CC5890" w:rsidRDefault="00CC5890" w:rsidP="002B296D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2B296D" w:rsidRPr="009D6933" w14:paraId="34670DA1" w14:textId="77777777" w:rsidTr="00945917">
        <w:tc>
          <w:tcPr>
            <w:tcW w:w="4410" w:type="dxa"/>
          </w:tcPr>
          <w:p w14:paraId="5D353204" w14:textId="713054FD" w:rsidR="002B296D" w:rsidRPr="009D6933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是否开展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线上业务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 xml:space="preserve"> (</w:t>
            </w:r>
            <w:r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如否，转至</w:t>
            </w:r>
            <w:r w:rsidR="00D73CAF">
              <w:rPr>
                <w:rFonts w:ascii="微软雅黑" w:eastAsia="微软雅黑" w:hAnsi="微软雅黑"/>
                <w:b/>
                <w:bCs/>
                <w:color w:val="FF0000"/>
                <w:sz w:val="20"/>
                <w:szCs w:val="20"/>
                <w:highlight w:val="yellow"/>
              </w:rPr>
              <w:t>8</w:t>
            </w:r>
            <w:r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题</w:t>
            </w:r>
            <w:r w:rsidRPr="00515B46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6277" w:type="dxa"/>
            <w:gridSpan w:val="2"/>
          </w:tcPr>
          <w:p w14:paraId="5CCCB5CB" w14:textId="77777777" w:rsidR="002B296D" w:rsidRPr="009D6933" w:rsidRDefault="002B296D" w:rsidP="002B296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A. 是 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    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B. 否</w:t>
            </w:r>
          </w:p>
        </w:tc>
      </w:tr>
      <w:tr w:rsidR="007B3B17" w:rsidRPr="009D6933" w14:paraId="7FC09360" w14:textId="77777777" w:rsidTr="00945917">
        <w:tc>
          <w:tcPr>
            <w:tcW w:w="4410" w:type="dxa"/>
          </w:tcPr>
          <w:p w14:paraId="7082AE01" w14:textId="77777777" w:rsidR="007B3B17" w:rsidRPr="009D6933" w:rsidRDefault="007B3B17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当前的线上业务渠道是（多选）</w:t>
            </w:r>
          </w:p>
        </w:tc>
        <w:tc>
          <w:tcPr>
            <w:tcW w:w="3067" w:type="dxa"/>
          </w:tcPr>
          <w:p w14:paraId="605A585E" w14:textId="7896995A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小程序/公号商城</w:t>
            </w:r>
          </w:p>
          <w:p w14:paraId="04FCFFAB" w14:textId="29BB1880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到家服务</w:t>
            </w:r>
          </w:p>
          <w:p w14:paraId="78E8FDB6" w14:textId="091B8F07" w:rsidR="007B3B17" w:rsidRPr="007B3B17" w:rsidRDefault="00295286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社群营销</w:t>
            </w:r>
          </w:p>
          <w:p w14:paraId="6AB6E5C5" w14:textId="77777777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直播</w:t>
            </w:r>
          </w:p>
        </w:tc>
        <w:tc>
          <w:tcPr>
            <w:tcW w:w="3210" w:type="dxa"/>
          </w:tcPr>
          <w:p w14:paraId="28156BB1" w14:textId="13BD92D6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APP</w:t>
            </w:r>
          </w:p>
          <w:p w14:paraId="58D137B9" w14:textId="17996066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PC电商</w:t>
            </w:r>
          </w:p>
          <w:p w14:paraId="6D53868D" w14:textId="7213D855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平台旗舰店</w:t>
            </w:r>
          </w:p>
          <w:p w14:paraId="385DC0F7" w14:textId="06F54965" w:rsidR="007B3B17" w:rsidRPr="007B3B17" w:rsidRDefault="007B3B17" w:rsidP="007B3B17">
            <w:pPr>
              <w:pStyle w:val="a3"/>
              <w:numPr>
                <w:ilvl w:val="0"/>
                <w:numId w:val="2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</w:t>
            </w:r>
            <w:r w:rsidRPr="007B3B17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 (</w:t>
            </w:r>
            <w:r w:rsidRPr="007B3B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请注明)</w:t>
            </w:r>
          </w:p>
        </w:tc>
      </w:tr>
      <w:tr w:rsidR="00CC5890" w:rsidRPr="009D6933" w14:paraId="46DB839E" w14:textId="77777777" w:rsidTr="00945917">
        <w:trPr>
          <w:trHeight w:val="765"/>
        </w:trPr>
        <w:tc>
          <w:tcPr>
            <w:tcW w:w="4410" w:type="dxa"/>
          </w:tcPr>
          <w:p w14:paraId="19E2CD4D" w14:textId="626CCEC8" w:rsidR="00CC5890" w:rsidRPr="009D6933" w:rsidRDefault="00CC5890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</w:t>
            </w:r>
            <w:r w:rsidR="00AA2D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2</w:t>
            </w:r>
            <w:r w:rsidR="00AA2D5D"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021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同期相比，当前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线上业务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销售的比例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3067" w:type="dxa"/>
          </w:tcPr>
          <w:p w14:paraId="651EE437" w14:textId="1DA9D01D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以内</w:t>
            </w:r>
          </w:p>
          <w:p w14:paraId="7E792903" w14:textId="09274E1B" w:rsid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43EC1895" w14:textId="44D23E71" w:rsid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减少了超过1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67949241" w14:textId="5B00D0B8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以内</w:t>
            </w:r>
          </w:p>
          <w:p w14:paraId="46E1FC77" w14:textId="77777777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210" w:type="dxa"/>
          </w:tcPr>
          <w:p w14:paraId="41584C58" w14:textId="51084F96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73759A1E" w14:textId="1A0E3D02" w:rsidR="00CC5890" w:rsidRP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15%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01A65C0D" w14:textId="64BC9A0F" w:rsidR="00CC5890" w:rsidRDefault="00CC5890" w:rsidP="00CC5890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0%</w:t>
            </w:r>
          </w:p>
          <w:p w14:paraId="2CEACD87" w14:textId="79760093" w:rsidR="00CC5890" w:rsidRPr="009043B3" w:rsidRDefault="00CC5890" w:rsidP="00295286">
            <w:pPr>
              <w:pStyle w:val="a3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="0029528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超过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</w:tc>
      </w:tr>
      <w:tr w:rsidR="002B296D" w:rsidRPr="009D6933" w14:paraId="353A0797" w14:textId="77777777" w:rsidTr="00945917">
        <w:trPr>
          <w:trHeight w:val="3000"/>
        </w:trPr>
        <w:tc>
          <w:tcPr>
            <w:tcW w:w="4410" w:type="dxa"/>
          </w:tcPr>
          <w:p w14:paraId="6E551A7D" w14:textId="721BF4A5" w:rsidR="002B296D" w:rsidRPr="009D6933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您认为目前限制实体零售商发展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线上业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务的主要因素有哪些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（排序）</w:t>
            </w:r>
          </w:p>
          <w:p w14:paraId="51E6224C" w14:textId="77777777" w:rsidR="002B296D" w:rsidRPr="009D6933" w:rsidRDefault="002B296D" w:rsidP="002B296D">
            <w:pPr>
              <w:pStyle w:val="a3"/>
              <w:adjustRightInd w:val="0"/>
              <w:snapToGrid w:val="0"/>
              <w:ind w:leftChars="0" w:left="767" w:hanging="36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(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请按程度排序；1为限制性最强）</w:t>
            </w:r>
          </w:p>
          <w:p w14:paraId="04BEA53D" w14:textId="77777777" w:rsidR="002B296D" w:rsidRPr="009D6933" w:rsidRDefault="002B296D" w:rsidP="002B296D">
            <w:pPr>
              <w:pStyle w:val="a3"/>
              <w:adjustRightInd w:val="0"/>
              <w:snapToGrid w:val="0"/>
              <w:ind w:leftChars="0" w:left="767" w:hanging="360"/>
              <w:rPr>
                <w:rFonts w:ascii="微软雅黑" w:eastAsiaTheme="minorEastAsia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6277" w:type="dxa"/>
            <w:gridSpan w:val="2"/>
          </w:tcPr>
          <w:tbl>
            <w:tblPr>
              <w:tblStyle w:val="a4"/>
              <w:tblW w:w="6424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2171"/>
            </w:tblGrid>
            <w:tr w:rsidR="002B296D" w:rsidRPr="009D6933" w14:paraId="6ADAAE27" w14:textId="77777777" w:rsidTr="00CC5890">
              <w:trPr>
                <w:trHeight w:val="306"/>
              </w:trPr>
              <w:tc>
                <w:tcPr>
                  <w:tcW w:w="4253" w:type="dxa"/>
                </w:tcPr>
                <w:p w14:paraId="20D5D0A8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因素</w:t>
                  </w:r>
                </w:p>
              </w:tc>
              <w:tc>
                <w:tcPr>
                  <w:tcW w:w="2171" w:type="dxa"/>
                </w:tcPr>
                <w:p w14:paraId="45B2790C" w14:textId="77777777" w:rsidR="002B296D" w:rsidRPr="009D6933" w:rsidRDefault="002B296D" w:rsidP="002B296D">
                  <w:pPr>
                    <w:adjustRightInd w:val="0"/>
                    <w:snapToGrid w:val="0"/>
                    <w:jc w:val="center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请按程度排序</w:t>
                  </w:r>
                </w:p>
              </w:tc>
            </w:tr>
            <w:tr w:rsidR="002B296D" w:rsidRPr="009D6933" w14:paraId="47293EC4" w14:textId="77777777" w:rsidTr="00CC5890">
              <w:trPr>
                <w:trHeight w:val="396"/>
              </w:trPr>
              <w:tc>
                <w:tcPr>
                  <w:tcW w:w="4253" w:type="dxa"/>
                  <w:vAlign w:val="center"/>
                </w:tcPr>
                <w:p w14:paraId="6258047A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发展战略不清晰</w:t>
                  </w:r>
                </w:p>
              </w:tc>
              <w:tc>
                <w:tcPr>
                  <w:tcW w:w="2171" w:type="dxa"/>
                </w:tcPr>
                <w:p w14:paraId="65B0B554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28E75EAD" w14:textId="77777777" w:rsidTr="00CC5890">
              <w:trPr>
                <w:trHeight w:val="404"/>
              </w:trPr>
              <w:tc>
                <w:tcPr>
                  <w:tcW w:w="4253" w:type="dxa"/>
                  <w:vAlign w:val="center"/>
                </w:tcPr>
                <w:p w14:paraId="1459CA96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实施的成本太高</w:t>
                  </w:r>
                </w:p>
              </w:tc>
              <w:tc>
                <w:tcPr>
                  <w:tcW w:w="2171" w:type="dxa"/>
                </w:tcPr>
                <w:p w14:paraId="53BD86C0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4EBC25C8" w14:textId="77777777" w:rsidTr="00CC5890">
              <w:trPr>
                <w:trHeight w:val="319"/>
              </w:trPr>
              <w:tc>
                <w:tcPr>
                  <w:tcW w:w="4253" w:type="dxa"/>
                  <w:vAlign w:val="center"/>
                </w:tcPr>
                <w:p w14:paraId="4F27CE0A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缺乏相应的技术和管理人才</w:t>
                  </w:r>
                </w:p>
              </w:tc>
              <w:tc>
                <w:tcPr>
                  <w:tcW w:w="2171" w:type="dxa"/>
                </w:tcPr>
                <w:p w14:paraId="45184281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5B626F35" w14:textId="77777777" w:rsidTr="00CC5890">
              <w:trPr>
                <w:trHeight w:val="186"/>
              </w:trPr>
              <w:tc>
                <w:tcPr>
                  <w:tcW w:w="4253" w:type="dxa"/>
                  <w:vAlign w:val="center"/>
                </w:tcPr>
                <w:p w14:paraId="2302381C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线上线下价格冲突</w:t>
                  </w:r>
                </w:p>
              </w:tc>
              <w:tc>
                <w:tcPr>
                  <w:tcW w:w="2171" w:type="dxa"/>
                </w:tcPr>
                <w:p w14:paraId="272F4478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129FFBCE" w14:textId="77777777" w:rsidTr="00CC5890">
              <w:trPr>
                <w:trHeight w:val="319"/>
              </w:trPr>
              <w:tc>
                <w:tcPr>
                  <w:tcW w:w="4253" w:type="dxa"/>
                  <w:vAlign w:val="center"/>
                </w:tcPr>
                <w:p w14:paraId="6A512642" w14:textId="77777777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原有仓储物流配送不支持业务发展</w:t>
                  </w:r>
                </w:p>
              </w:tc>
              <w:tc>
                <w:tcPr>
                  <w:tcW w:w="2171" w:type="dxa"/>
                </w:tcPr>
                <w:p w14:paraId="4635A24B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3C68EE07" w14:textId="77777777" w:rsidTr="00CC5890">
              <w:trPr>
                <w:trHeight w:val="306"/>
              </w:trPr>
              <w:tc>
                <w:tcPr>
                  <w:tcW w:w="4253" w:type="dxa"/>
                  <w:vAlign w:val="center"/>
                </w:tcPr>
                <w:p w14:paraId="1E8BB82C" w14:textId="402A8320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原有</w:t>
                  </w:r>
                  <w:r w:rsidR="00295286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品牌分销模式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不支持业务发展</w:t>
                  </w:r>
                </w:p>
              </w:tc>
              <w:tc>
                <w:tcPr>
                  <w:tcW w:w="2171" w:type="dxa"/>
                </w:tcPr>
                <w:p w14:paraId="71253B82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296D" w:rsidRPr="009D6933" w14:paraId="689F335F" w14:textId="77777777" w:rsidTr="00CC5890">
              <w:trPr>
                <w:trHeight w:val="153"/>
              </w:trPr>
              <w:tc>
                <w:tcPr>
                  <w:tcW w:w="4253" w:type="dxa"/>
                  <w:vAlign w:val="center"/>
                </w:tcPr>
                <w:p w14:paraId="20804981" w14:textId="2E3C35D8" w:rsidR="002B296D" w:rsidRPr="009D6933" w:rsidRDefault="002B296D" w:rsidP="002B296D">
                  <w:pPr>
                    <w:adjustRightInd w:val="0"/>
                    <w:snapToGrid w:val="0"/>
                    <w:jc w:val="left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电商业务发展</w:t>
                  </w:r>
                  <w:r w:rsidR="00295286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激励和考核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机制有问题</w:t>
                  </w:r>
                </w:p>
              </w:tc>
              <w:tc>
                <w:tcPr>
                  <w:tcW w:w="2171" w:type="dxa"/>
                </w:tcPr>
                <w:p w14:paraId="74908DDC" w14:textId="77777777" w:rsidR="002B296D" w:rsidRPr="009D6933" w:rsidRDefault="002B296D" w:rsidP="002B296D">
                  <w:pPr>
                    <w:adjustRightInd w:val="0"/>
                    <w:snapToGrid w:val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E82A67E" w14:textId="77777777" w:rsidR="002B296D" w:rsidRPr="00CC5890" w:rsidRDefault="002B296D" w:rsidP="002B296D">
            <w:pPr>
              <w:adjustRightInd w:val="0"/>
              <w:snapToGrid w:val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</w:p>
        </w:tc>
      </w:tr>
      <w:tr w:rsidR="002B296D" w:rsidRPr="009D6933" w14:paraId="70C6FDB3" w14:textId="77777777" w:rsidTr="009043B3">
        <w:trPr>
          <w:trHeight w:val="1095"/>
        </w:trPr>
        <w:tc>
          <w:tcPr>
            <w:tcW w:w="4410" w:type="dxa"/>
          </w:tcPr>
          <w:p w14:paraId="0E420134" w14:textId="65F7BD51" w:rsidR="002B296D" w:rsidRPr="009D6933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未来12个月内会否打算加快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线上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业务？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6277" w:type="dxa"/>
            <w:gridSpan w:val="2"/>
          </w:tcPr>
          <w:p w14:paraId="737FE90F" w14:textId="77777777" w:rsidR="00CC5890" w:rsidRPr="00CC5890" w:rsidRDefault="00CC5890" w:rsidP="00CC5890">
            <w:pPr>
              <w:pStyle w:val="a3"/>
              <w:numPr>
                <w:ilvl w:val="0"/>
                <w:numId w:val="2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会    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0D1CE45B" w14:textId="77777777" w:rsidR="00CC5890" w:rsidRPr="00CC5890" w:rsidRDefault="00CC5890" w:rsidP="00CC5890">
            <w:pPr>
              <w:pStyle w:val="a3"/>
              <w:numPr>
                <w:ilvl w:val="0"/>
                <w:numId w:val="2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不会，保持现有速度</w:t>
            </w:r>
          </w:p>
          <w:p w14:paraId="16B67584" w14:textId="28712CEF" w:rsidR="002B296D" w:rsidRPr="009D6933" w:rsidRDefault="00CC5890" w:rsidP="00CC5890">
            <w:pPr>
              <w:pStyle w:val="a3"/>
              <w:numPr>
                <w:ilvl w:val="0"/>
                <w:numId w:val="2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不会，会减慢推动</w:t>
            </w:r>
          </w:p>
        </w:tc>
      </w:tr>
    </w:tbl>
    <w:p w14:paraId="1CFFB770" w14:textId="56473BD3" w:rsidR="002B296D" w:rsidRPr="009D6933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新</w:t>
      </w:r>
      <w:r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零售技术</w:t>
      </w: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应用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268"/>
        <w:gridCol w:w="2139"/>
        <w:gridCol w:w="1070"/>
        <w:gridCol w:w="1070"/>
        <w:gridCol w:w="2140"/>
      </w:tblGrid>
      <w:tr w:rsidR="00CC5890" w:rsidRPr="009D6933" w14:paraId="001C1439" w14:textId="77777777" w:rsidTr="00AA2D5D">
        <w:tc>
          <w:tcPr>
            <w:tcW w:w="4268" w:type="dxa"/>
            <w:shd w:val="clear" w:color="auto" w:fill="D9E2F3" w:themeFill="accent1" w:themeFillTint="33"/>
          </w:tcPr>
          <w:p w14:paraId="5F0336C4" w14:textId="77777777" w:rsidR="00CC5890" w:rsidRPr="009D6933" w:rsidRDefault="00CC5890" w:rsidP="0080449C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419" w:type="dxa"/>
            <w:gridSpan w:val="4"/>
            <w:shd w:val="clear" w:color="auto" w:fill="D9E2F3" w:themeFill="accent1" w:themeFillTint="33"/>
          </w:tcPr>
          <w:p w14:paraId="1958D625" w14:textId="77777777" w:rsidR="00CC5890" w:rsidRPr="00CC5890" w:rsidRDefault="00CC5890" w:rsidP="0080449C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0E707A" w:rsidRPr="009D6933" w14:paraId="6C06E16E" w14:textId="77777777" w:rsidTr="00AA2D5D">
        <w:trPr>
          <w:trHeight w:val="869"/>
        </w:trPr>
        <w:tc>
          <w:tcPr>
            <w:tcW w:w="4268" w:type="dxa"/>
          </w:tcPr>
          <w:p w14:paraId="5B18C366" w14:textId="6C26C38F" w:rsidR="000E707A" w:rsidRPr="00B6245D" w:rsidRDefault="000E707A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32" w:hanging="43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当前实体店应用科技情况有哪些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(多选)</w:t>
            </w:r>
          </w:p>
        </w:tc>
        <w:tc>
          <w:tcPr>
            <w:tcW w:w="3209" w:type="dxa"/>
            <w:gridSpan w:val="2"/>
            <w:tcBorders>
              <w:bottom w:val="single" w:sz="4" w:space="0" w:color="auto"/>
            </w:tcBorders>
          </w:tcPr>
          <w:p w14:paraId="63F93B15" w14:textId="7004EBD2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会员自动</w:t>
            </w: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识别</w:t>
            </w:r>
          </w:p>
          <w:p w14:paraId="6B5C73DC" w14:textId="555033A8" w:rsidR="000E707A" w:rsidRPr="00B6245D" w:rsidRDefault="00312848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AR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、</w:t>
            </w:r>
            <w:r w:rsidR="000E707A"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VR技术</w:t>
            </w:r>
          </w:p>
          <w:p w14:paraId="54D5B9F4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动态轨迹做客流分析      </w:t>
            </w:r>
          </w:p>
          <w:p w14:paraId="264BA95F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虚拟试衣镜/ 试衣间</w:t>
            </w:r>
          </w:p>
          <w:p w14:paraId="000EC4FF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AI机器人</w:t>
            </w: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7C062D03" w14:textId="54A95AD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互动屏</w:t>
            </w:r>
          </w:p>
          <w:p w14:paraId="13F9CBC5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自助收银系统</w:t>
            </w:r>
          </w:p>
          <w:p w14:paraId="710B0BD2" w14:textId="77777777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虚拟场景（投影等光影手段）</w:t>
            </w:r>
          </w:p>
          <w:p w14:paraId="600CF459" w14:textId="626E3D12" w:rsidR="000E707A" w:rsidRPr="00B6245D" w:rsidRDefault="000E707A" w:rsidP="00B6245D">
            <w:pPr>
              <w:pStyle w:val="a3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B6245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 (请注明)_____________</w:t>
            </w:r>
          </w:p>
        </w:tc>
      </w:tr>
      <w:tr w:rsidR="007740A4" w:rsidRPr="009D6933" w14:paraId="74CAE205" w14:textId="77777777" w:rsidTr="00AA2D5D">
        <w:trPr>
          <w:trHeight w:val="450"/>
        </w:trPr>
        <w:tc>
          <w:tcPr>
            <w:tcW w:w="4268" w:type="dxa"/>
            <w:tcBorders>
              <w:right w:val="single" w:sz="4" w:space="0" w:color="auto"/>
            </w:tcBorders>
          </w:tcPr>
          <w:p w14:paraId="4358AC25" w14:textId="3CF25294" w:rsidR="007740A4" w:rsidRPr="007740A4" w:rsidRDefault="007740A4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增加店内科技应用元素后</w:t>
            </w:r>
            <w:r w:rsidRPr="000E707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客流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3F188" w14:textId="77777777" w:rsidR="007740A4" w:rsidRPr="000E707A" w:rsidRDefault="007740A4" w:rsidP="000E707A">
            <w:pPr>
              <w:pStyle w:val="a3"/>
              <w:numPr>
                <w:ilvl w:val="0"/>
                <w:numId w:val="2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明显提高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9EAFD" w14:textId="3628D303" w:rsidR="007740A4" w:rsidRPr="000E707A" w:rsidRDefault="007740A4" w:rsidP="000E707A">
            <w:pPr>
              <w:pStyle w:val="a3"/>
              <w:numPr>
                <w:ilvl w:val="0"/>
                <w:numId w:val="2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略微提高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A1C43" w14:textId="44E0625A" w:rsidR="007740A4" w:rsidRPr="000E707A" w:rsidRDefault="007740A4" w:rsidP="000E707A">
            <w:pPr>
              <w:pStyle w:val="a3"/>
              <w:numPr>
                <w:ilvl w:val="0"/>
                <w:numId w:val="25"/>
              </w:numPr>
              <w:adjustRightInd w:val="0"/>
              <w:snapToGrid w:val="0"/>
              <w:ind w:leftChars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没有提高</w:t>
            </w:r>
          </w:p>
        </w:tc>
      </w:tr>
      <w:tr w:rsidR="007740A4" w:rsidRPr="009D6933" w14:paraId="201DB7E6" w14:textId="77777777" w:rsidTr="00AA2D5D">
        <w:trPr>
          <w:trHeight w:val="415"/>
        </w:trPr>
        <w:tc>
          <w:tcPr>
            <w:tcW w:w="4268" w:type="dxa"/>
            <w:tcBorders>
              <w:right w:val="single" w:sz="4" w:space="0" w:color="auto"/>
            </w:tcBorders>
          </w:tcPr>
          <w:p w14:paraId="5BF74987" w14:textId="7DBF3708" w:rsidR="007740A4" w:rsidRPr="009D6933" w:rsidRDefault="007740A4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增加店内科技应用元素后</w:t>
            </w:r>
            <w:r w:rsidRPr="000E707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销售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3260B2" w14:textId="77777777" w:rsidR="007740A4" w:rsidRPr="000E707A" w:rsidRDefault="007740A4" w:rsidP="000E707A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明显提高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C2A11" w14:textId="2B26D7D2" w:rsidR="007740A4" w:rsidRPr="000E707A" w:rsidRDefault="007740A4" w:rsidP="000E707A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略微提高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B3E2" w14:textId="46E5E2D7" w:rsidR="007740A4" w:rsidRPr="000E707A" w:rsidRDefault="007740A4" w:rsidP="000E707A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ind w:leftChars="0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 w:rsidRPr="000E707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没有提高</w:t>
            </w:r>
          </w:p>
        </w:tc>
      </w:tr>
      <w:tr w:rsidR="00BF2A6C" w:rsidRPr="009D6933" w14:paraId="51173F56" w14:textId="77777777" w:rsidTr="00AA2D5D">
        <w:trPr>
          <w:trHeight w:val="414"/>
        </w:trPr>
        <w:tc>
          <w:tcPr>
            <w:tcW w:w="4268" w:type="dxa"/>
            <w:tcBorders>
              <w:right w:val="single" w:sz="4" w:space="0" w:color="auto"/>
            </w:tcBorders>
          </w:tcPr>
          <w:p w14:paraId="264DD60D" w14:textId="5C0668AD" w:rsidR="00BF2A6C" w:rsidRPr="009D6933" w:rsidRDefault="00BF2A6C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增加还是减少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引入更多科技应用？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E41D2" w14:textId="77777777" w:rsidR="00BF2A6C" w:rsidRPr="000E707A" w:rsidRDefault="00BF2A6C" w:rsidP="000E707A">
            <w:pPr>
              <w:pStyle w:val="a3"/>
              <w:numPr>
                <w:ilvl w:val="0"/>
                <w:numId w:val="2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B83E8" w14:textId="061041F0" w:rsidR="00BF2A6C" w:rsidRPr="005559B8" w:rsidRDefault="00BF2A6C" w:rsidP="000E707A">
            <w:pPr>
              <w:pStyle w:val="a3"/>
              <w:numPr>
                <w:ilvl w:val="0"/>
                <w:numId w:val="2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96A7F" w14:textId="3999F4A7" w:rsidR="00BF2A6C" w:rsidRPr="000E707A" w:rsidRDefault="00BF2A6C" w:rsidP="000E707A">
            <w:pPr>
              <w:pStyle w:val="a3"/>
              <w:numPr>
                <w:ilvl w:val="0"/>
                <w:numId w:val="27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Theme="minorEastAsia" w:hAnsi="微软雅黑" w:hint="eastAsia"/>
                <w:color w:val="000000" w:themeColor="text1"/>
                <w:sz w:val="20"/>
                <w:szCs w:val="20"/>
                <w:lang w:eastAsia="zh-CN"/>
              </w:rPr>
              <w:t>不变</w:t>
            </w:r>
          </w:p>
        </w:tc>
      </w:tr>
      <w:tr w:rsidR="00B6245D" w:rsidRPr="009D6933" w14:paraId="5EC442FB" w14:textId="77777777" w:rsidTr="00AA2D5D">
        <w:tc>
          <w:tcPr>
            <w:tcW w:w="4268" w:type="dxa"/>
          </w:tcPr>
          <w:p w14:paraId="03E59EBD" w14:textId="19FC6824" w:rsidR="00B6245D" w:rsidRPr="009D6933" w:rsidRDefault="00B6245D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6" w:hanging="406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各类移动支付工具占</w:t>
            </w:r>
            <w:r w:rsidR="00822E5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收款总额的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比</w:t>
            </w:r>
            <w:r w:rsidR="00822E5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例</w:t>
            </w:r>
            <w:r w:rsidR="007709F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（请填写数字）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: </w:t>
            </w:r>
          </w:p>
          <w:p w14:paraId="1B0759A2" w14:textId="5F55C628" w:rsidR="00B6245D" w:rsidRPr="00945917" w:rsidRDefault="00B6245D" w:rsidP="00B6245D">
            <w:pPr>
              <w:pStyle w:val="a3"/>
              <w:adjustRightInd w:val="0"/>
              <w:snapToGrid w:val="0"/>
              <w:ind w:leftChars="0" w:left="406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6419" w:type="dxa"/>
            <w:gridSpan w:val="4"/>
            <w:tcBorders>
              <w:top w:val="single" w:sz="4" w:space="0" w:color="auto"/>
            </w:tcBorders>
          </w:tcPr>
          <w:p w14:paraId="1027CFAF" w14:textId="4AB251E9" w:rsidR="007709FF" w:rsidRDefault="00B6245D" w:rsidP="00B6245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: ____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___% </w:t>
            </w:r>
          </w:p>
          <w:p w14:paraId="00AB205D" w14:textId="4E8E0624" w:rsidR="00B6245D" w:rsidRPr="007709FF" w:rsidRDefault="00B6245D" w:rsidP="00B6245D">
            <w:pPr>
              <w:adjustRightInd w:val="0"/>
              <w:snapToGrid w:val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支付宝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: 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____% </w:t>
            </w:r>
          </w:p>
          <w:p w14:paraId="2695E022" w14:textId="5725C2BD" w:rsidR="00B6245D" w:rsidRPr="009D6933" w:rsidRDefault="00B6245D" w:rsidP="00B6245D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其他：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___%</w:t>
            </w:r>
          </w:p>
        </w:tc>
      </w:tr>
      <w:tr w:rsidR="001B2957" w:rsidRPr="009D6933" w14:paraId="0727D18A" w14:textId="77777777" w:rsidTr="00AA2D5D">
        <w:tc>
          <w:tcPr>
            <w:tcW w:w="4268" w:type="dxa"/>
          </w:tcPr>
          <w:p w14:paraId="2A4A6DBA" w14:textId="789FD6A0" w:rsidR="001B2957" w:rsidRPr="009D6933" w:rsidRDefault="001B2957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合规获取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消费者数据的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方式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有哪些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?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(多选)</w:t>
            </w:r>
          </w:p>
        </w:tc>
        <w:tc>
          <w:tcPr>
            <w:tcW w:w="3209" w:type="dxa"/>
            <w:gridSpan w:val="2"/>
          </w:tcPr>
          <w:p w14:paraId="4244816A" w14:textId="77777777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会员卡/会员计划</w:t>
            </w:r>
          </w:p>
          <w:p w14:paraId="592596F3" w14:textId="77777777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智能设备识别</w:t>
            </w:r>
          </w:p>
          <w:p w14:paraId="46E06E7F" w14:textId="77777777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商品购买历史信息</w:t>
            </w:r>
          </w:p>
        </w:tc>
        <w:tc>
          <w:tcPr>
            <w:tcW w:w="3210" w:type="dxa"/>
            <w:gridSpan w:val="2"/>
          </w:tcPr>
          <w:p w14:paraId="742A6C40" w14:textId="7BA3682D" w:rsidR="001B2957" w:rsidRPr="001B2957" w:rsidRDefault="001B2957" w:rsidP="001B2957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微信公号及社群</w:t>
            </w:r>
          </w:p>
          <w:p w14:paraId="6730AEDA" w14:textId="77777777" w:rsidR="002B580A" w:rsidRDefault="001B2957" w:rsidP="002B580A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 (请注明)____</w:t>
            </w:r>
            <w:r w:rsidR="00E5041B" w:rsidRPr="001B295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_______</w:t>
            </w:r>
          </w:p>
          <w:p w14:paraId="4E7F5D36" w14:textId="7B122FBB" w:rsidR="002B580A" w:rsidRPr="002B580A" w:rsidRDefault="002B580A" w:rsidP="002B580A">
            <w:pPr>
              <w:pStyle w:val="a3"/>
              <w:numPr>
                <w:ilvl w:val="0"/>
                <w:numId w:val="28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没有搜集消费者数据</w:t>
            </w:r>
          </w:p>
        </w:tc>
      </w:tr>
      <w:tr w:rsidR="007740A4" w:rsidRPr="009D6933" w14:paraId="7C67EAAE" w14:textId="77777777" w:rsidTr="00AA2D5D">
        <w:tc>
          <w:tcPr>
            <w:tcW w:w="4268" w:type="dxa"/>
            <w:tcBorders>
              <w:right w:val="single" w:sz="4" w:space="0" w:color="auto"/>
            </w:tcBorders>
          </w:tcPr>
          <w:p w14:paraId="560B7AB6" w14:textId="348165DB" w:rsidR="007740A4" w:rsidRDefault="007740A4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您认为未来中台是发展趋势吗？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0972A" w14:textId="77777777" w:rsidR="007740A4" w:rsidRDefault="007740A4" w:rsidP="00E5041B">
            <w:pPr>
              <w:pStyle w:val="a3"/>
              <w:numPr>
                <w:ilvl w:val="0"/>
                <w:numId w:val="3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7C06F" w14:textId="785E4D18" w:rsidR="007740A4" w:rsidRDefault="007740A4" w:rsidP="00E5041B">
            <w:pPr>
              <w:pStyle w:val="a3"/>
              <w:numPr>
                <w:ilvl w:val="0"/>
                <w:numId w:val="3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不是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F7854" w14:textId="011A3033" w:rsidR="007740A4" w:rsidRDefault="007740A4" w:rsidP="00E5041B">
            <w:pPr>
              <w:pStyle w:val="a3"/>
              <w:numPr>
                <w:ilvl w:val="0"/>
                <w:numId w:val="3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不清楚</w:t>
            </w:r>
          </w:p>
        </w:tc>
      </w:tr>
      <w:tr w:rsidR="000015CF" w:rsidRPr="009D6933" w14:paraId="4BBBB023" w14:textId="77777777" w:rsidTr="009043B3">
        <w:trPr>
          <w:trHeight w:val="3818"/>
        </w:trPr>
        <w:tc>
          <w:tcPr>
            <w:tcW w:w="4268" w:type="dxa"/>
          </w:tcPr>
          <w:p w14:paraId="39A30FF2" w14:textId="632D5068" w:rsidR="000015CF" w:rsidRDefault="000015CF" w:rsidP="00B6245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10" w:hanging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目前正在的服务商的系统或技术（多选）</w:t>
            </w:r>
          </w:p>
          <w:p w14:paraId="3FA77EC5" w14:textId="2D7BFD0D" w:rsidR="000015CF" w:rsidRPr="006E7025" w:rsidRDefault="000015CF" w:rsidP="00B6245D">
            <w:pPr>
              <w:pStyle w:val="a3"/>
              <w:adjustRightInd w:val="0"/>
              <w:snapToGrid w:val="0"/>
              <w:ind w:leftChars="0" w:left="41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</w:tcBorders>
          </w:tcPr>
          <w:p w14:paraId="260EE114" w14:textId="5CDDDC39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石基零售</w:t>
            </w:r>
          </w:p>
          <w:p w14:paraId="2260BEDD" w14:textId="34D0AB62" w:rsidR="002434A7" w:rsidRPr="008926DB" w:rsidRDefault="002434A7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腾讯小程序</w:t>
            </w:r>
          </w:p>
          <w:p w14:paraId="444B8CB8" w14:textId="22035F2A" w:rsidR="008926DB" w:rsidRPr="008926DB" w:rsidRDefault="008926DB" w:rsidP="008926DB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飞书</w:t>
            </w:r>
          </w:p>
          <w:p w14:paraId="1CA022D3" w14:textId="367E3269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有赞</w:t>
            </w:r>
          </w:p>
          <w:p w14:paraId="4664B5D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昂捷</w:t>
            </w:r>
          </w:p>
          <w:p w14:paraId="20A205DA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阿里云</w:t>
            </w:r>
          </w:p>
          <w:p w14:paraId="02C74DD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华为云</w:t>
            </w:r>
          </w:p>
          <w:p w14:paraId="3303170A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腾讯云</w:t>
            </w:r>
          </w:p>
          <w:p w14:paraId="1897A8DD" w14:textId="7E76BA37" w:rsidR="000015CF" w:rsidRPr="00AA2D5D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京东云</w:t>
            </w:r>
          </w:p>
          <w:p w14:paraId="0D35E2AE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微盟</w:t>
            </w:r>
          </w:p>
          <w:p w14:paraId="0402F792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腾讯智慧零售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</w:tcBorders>
          </w:tcPr>
          <w:p w14:paraId="0119B6F9" w14:textId="1046B7B9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上上签电子签约</w:t>
            </w:r>
          </w:p>
          <w:p w14:paraId="0A8CA8D0" w14:textId="329B1D5A" w:rsidR="000015CF" w:rsidRPr="00721137" w:rsidRDefault="000015CF" w:rsidP="00721137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PMingLiU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契胜科技</w:t>
            </w:r>
          </w:p>
          <w:p w14:paraId="5134E7DD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汉朔</w:t>
            </w:r>
          </w:p>
          <w:p w14:paraId="1ACB3B8A" w14:textId="77777777" w:rsidR="008926DB" w:rsidRPr="008926DB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海鼎</w:t>
            </w:r>
          </w:p>
          <w:p w14:paraId="4A3B0107" w14:textId="46934502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友盟+</w:t>
            </w:r>
          </w:p>
          <w:p w14:paraId="54A334F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锐捷网络</w:t>
            </w:r>
          </w:p>
          <w:p w14:paraId="1434F11B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Elo Touch</w:t>
            </w:r>
          </w:p>
          <w:p w14:paraId="4E1263D0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智慧图</w:t>
            </w:r>
          </w:p>
          <w:p w14:paraId="6BF0CF1F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多点</w:t>
            </w: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3E5938DC" w14:textId="675611AC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宝获利</w:t>
            </w:r>
          </w:p>
          <w:p w14:paraId="60DE1F29" w14:textId="6FF7C2DE" w:rsidR="000015CF" w:rsidRPr="008926DB" w:rsidRDefault="000015CF" w:rsidP="008926DB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中科英泰</w:t>
            </w:r>
          </w:p>
          <w:p w14:paraId="445E4149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proofErr w:type="spellStart"/>
            <w:r w:rsidRPr="000015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Aibee</w:t>
            </w:r>
            <w:proofErr w:type="spellEnd"/>
          </w:p>
          <w:p w14:paraId="6EFB5BBE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汇纳科技</w:t>
            </w:r>
          </w:p>
          <w:p w14:paraId="3BFB7A24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数衍科技</w:t>
            </w:r>
          </w:p>
          <w:p w14:paraId="39898322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SAP</w:t>
            </w:r>
          </w:p>
          <w:p w14:paraId="6B7870D6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拍档</w:t>
            </w:r>
          </w:p>
          <w:p w14:paraId="068DB882" w14:textId="77777777" w:rsidR="000015CF" w:rsidRP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科传</w:t>
            </w:r>
          </w:p>
          <w:p w14:paraId="0301AE9A" w14:textId="77777777" w:rsidR="000015CF" w:rsidRDefault="000015CF" w:rsidP="000015CF">
            <w:pPr>
              <w:pStyle w:val="a3"/>
              <w:numPr>
                <w:ilvl w:val="0"/>
                <w:numId w:val="3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0015C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其他(请补充)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</w:t>
            </w:r>
          </w:p>
          <w:p w14:paraId="78E6DD10" w14:textId="208BE899" w:rsidR="000015CF" w:rsidRPr="000015CF" w:rsidRDefault="000015CF" w:rsidP="000015CF">
            <w:pPr>
              <w:adjustRightInd w:val="0"/>
              <w:snapToGrid w:val="0"/>
              <w:rPr>
                <w:rFonts w:ascii="微软雅黑" w:eastAsiaTheme="minorEastAsia" w:hAnsi="微软雅黑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微软雅黑" w:eastAsiaTheme="minorEastAsia" w:hAnsi="微软雅黑" w:hint="eastAsia"/>
                <w:color w:val="000000" w:themeColor="text1"/>
                <w:sz w:val="20"/>
                <w:szCs w:val="20"/>
                <w:lang w:eastAsia="zh-CN"/>
              </w:rPr>
              <w:t>_</w:t>
            </w:r>
            <w:r>
              <w:rPr>
                <w:rFonts w:ascii="微软雅黑" w:eastAsiaTheme="minorEastAsia" w:hAnsi="微软雅黑"/>
                <w:color w:val="000000" w:themeColor="text1"/>
                <w:sz w:val="20"/>
                <w:szCs w:val="20"/>
                <w:lang w:eastAsia="zh-CN"/>
              </w:rPr>
              <w:t>____________________</w:t>
            </w:r>
          </w:p>
        </w:tc>
      </w:tr>
    </w:tbl>
    <w:p w14:paraId="7A611C55" w14:textId="05CEEA1E" w:rsidR="002B296D" w:rsidRPr="009D6933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营销及社交媒体应用情况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268"/>
        <w:gridCol w:w="2139"/>
        <w:gridCol w:w="2140"/>
        <w:gridCol w:w="2140"/>
      </w:tblGrid>
      <w:tr w:rsidR="00452622" w:rsidRPr="009D6933" w14:paraId="6A9973D7" w14:textId="77777777" w:rsidTr="0080449C">
        <w:tc>
          <w:tcPr>
            <w:tcW w:w="4268" w:type="dxa"/>
            <w:shd w:val="clear" w:color="auto" w:fill="D9E2F3" w:themeFill="accent1" w:themeFillTint="33"/>
          </w:tcPr>
          <w:p w14:paraId="43CA4B71" w14:textId="77777777" w:rsidR="00452622" w:rsidRPr="009D6933" w:rsidRDefault="00452622" w:rsidP="0080449C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419" w:type="dxa"/>
            <w:gridSpan w:val="3"/>
            <w:shd w:val="clear" w:color="auto" w:fill="D9E2F3" w:themeFill="accent1" w:themeFillTint="33"/>
          </w:tcPr>
          <w:p w14:paraId="42BD1347" w14:textId="77777777" w:rsidR="00452622" w:rsidRPr="00CC5890" w:rsidRDefault="00452622" w:rsidP="0080449C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452622" w:rsidRPr="009D6933" w14:paraId="287C4E08" w14:textId="77777777" w:rsidTr="00D808E0">
        <w:tc>
          <w:tcPr>
            <w:tcW w:w="4268" w:type="dxa"/>
          </w:tcPr>
          <w:p w14:paraId="0CDF44F2" w14:textId="784421DF" w:rsidR="00452622" w:rsidRPr="009D6933" w:rsidRDefault="00452622" w:rsidP="00452622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当前私域流量来源？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(多选)</w:t>
            </w:r>
          </w:p>
        </w:tc>
        <w:tc>
          <w:tcPr>
            <w:tcW w:w="2139" w:type="dxa"/>
          </w:tcPr>
          <w:p w14:paraId="6F02ACAB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自建会员体系</w:t>
            </w:r>
          </w:p>
          <w:p w14:paraId="54A71B59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微信社群</w:t>
            </w:r>
          </w:p>
          <w:p w14:paraId="29D10FA8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企业微信</w:t>
            </w:r>
          </w:p>
          <w:p w14:paraId="54527034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钉钉社群</w:t>
            </w:r>
          </w:p>
          <w:p w14:paraId="6C64AEE9" w14:textId="79A7625D" w:rsidR="00452622" w:rsidRDefault="00452622" w:rsidP="00452622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微信公号粉丝</w:t>
            </w:r>
          </w:p>
        </w:tc>
        <w:tc>
          <w:tcPr>
            <w:tcW w:w="2140" w:type="dxa"/>
          </w:tcPr>
          <w:p w14:paraId="25758412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微博粉丝</w:t>
            </w:r>
          </w:p>
          <w:p w14:paraId="28586ACD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抖音粉丝</w:t>
            </w:r>
          </w:p>
          <w:p w14:paraId="63060027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快手粉丝</w:t>
            </w:r>
          </w:p>
          <w:p w14:paraId="6D9706EB" w14:textId="7840D585" w:rsidR="00452622" w:rsidRDefault="00452622" w:rsidP="00452622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小红书</w:t>
            </w:r>
          </w:p>
        </w:tc>
        <w:tc>
          <w:tcPr>
            <w:tcW w:w="2140" w:type="dxa"/>
          </w:tcPr>
          <w:p w14:paraId="6A4C4B18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B站</w:t>
            </w:r>
          </w:p>
          <w:p w14:paraId="0BE9DA9F" w14:textId="77777777" w:rsidR="00452622" w:rsidRDefault="00452622" w:rsidP="00452622">
            <w:pPr>
              <w:pStyle w:val="a3"/>
              <w:numPr>
                <w:ilvl w:val="0"/>
                <w:numId w:val="3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知乎</w:t>
            </w:r>
          </w:p>
          <w:p w14:paraId="55F16353" w14:textId="2574C5C1" w:rsidR="00452622" w:rsidRDefault="00452622" w:rsidP="00452622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  <w:u w:val="single"/>
              </w:rPr>
              <w:t xml:space="preserve">        </w:t>
            </w:r>
          </w:p>
        </w:tc>
      </w:tr>
      <w:tr w:rsidR="00723720" w:rsidRPr="009D6933" w14:paraId="40C8CBBD" w14:textId="77777777" w:rsidTr="00D808E0">
        <w:tc>
          <w:tcPr>
            <w:tcW w:w="4268" w:type="dxa"/>
          </w:tcPr>
          <w:p w14:paraId="36BFC085" w14:textId="03C32CF0" w:rsidR="00723720" w:rsidRPr="009D6933" w:rsidRDefault="00723720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当前运用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那些</w:t>
            </w: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社交媒体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作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为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销售或营销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手段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2139" w:type="dxa"/>
          </w:tcPr>
          <w:p w14:paraId="75498CDF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微信公号</w:t>
            </w:r>
          </w:p>
          <w:p w14:paraId="21AE500F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</w:t>
            </w:r>
          </w:p>
          <w:p w14:paraId="37420B78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微博</w:t>
            </w:r>
          </w:p>
          <w:p w14:paraId="57BC0776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抖音</w:t>
            </w:r>
          </w:p>
        </w:tc>
        <w:tc>
          <w:tcPr>
            <w:tcW w:w="2140" w:type="dxa"/>
          </w:tcPr>
          <w:p w14:paraId="5FFFF97D" w14:textId="049809C9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快手</w:t>
            </w:r>
          </w:p>
          <w:p w14:paraId="7A13296B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小红书</w:t>
            </w:r>
          </w:p>
          <w:p w14:paraId="04351CA1" w14:textId="77777777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B站</w:t>
            </w:r>
          </w:p>
        </w:tc>
        <w:tc>
          <w:tcPr>
            <w:tcW w:w="2140" w:type="dxa"/>
          </w:tcPr>
          <w:p w14:paraId="5584EBCA" w14:textId="3A2A4F68" w:rsidR="00723720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知乎</w:t>
            </w:r>
          </w:p>
          <w:p w14:paraId="675682F1" w14:textId="77777777" w:rsidR="00723720" w:rsidRPr="002D01C7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F36897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       </w:t>
            </w:r>
          </w:p>
          <w:p w14:paraId="7CEA3A3A" w14:textId="77777777" w:rsidR="00723720" w:rsidRPr="00F36897" w:rsidRDefault="00723720" w:rsidP="002B296D">
            <w:pPr>
              <w:pStyle w:val="a3"/>
              <w:numPr>
                <w:ilvl w:val="0"/>
                <w:numId w:val="1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D01C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以上均无</w:t>
            </w:r>
          </w:p>
        </w:tc>
      </w:tr>
      <w:tr w:rsidR="00C553BC" w:rsidRPr="009D6933" w14:paraId="3585840F" w14:textId="77777777" w:rsidTr="00607520">
        <w:tc>
          <w:tcPr>
            <w:tcW w:w="4268" w:type="dxa"/>
          </w:tcPr>
          <w:p w14:paraId="10A91A82" w14:textId="52F130CA" w:rsidR="00C553BC" w:rsidRPr="009D6933" w:rsidRDefault="00C553BC" w:rsidP="00C553BC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当前利用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那些</w:t>
            </w: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直播平台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作为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宣传或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u w:val="single"/>
              </w:rPr>
              <w:t>销售手段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2139" w:type="dxa"/>
          </w:tcPr>
          <w:p w14:paraId="30FFBE62" w14:textId="77777777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微信小程序直播</w:t>
            </w:r>
          </w:p>
          <w:p w14:paraId="5E378540" w14:textId="77777777" w:rsidR="00C553BC" w:rsidRPr="00182364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淘宝直播</w:t>
            </w:r>
          </w:p>
          <w:p w14:paraId="426ABA2E" w14:textId="12FFC550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抖音</w:t>
            </w:r>
          </w:p>
        </w:tc>
        <w:tc>
          <w:tcPr>
            <w:tcW w:w="2140" w:type="dxa"/>
          </w:tcPr>
          <w:p w14:paraId="79415877" w14:textId="77777777" w:rsidR="00C553BC" w:rsidRPr="00182364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快手</w:t>
            </w:r>
          </w:p>
          <w:p w14:paraId="13753F18" w14:textId="5AEBB53B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爱逛</w:t>
            </w:r>
          </w:p>
        </w:tc>
        <w:tc>
          <w:tcPr>
            <w:tcW w:w="2140" w:type="dxa"/>
          </w:tcPr>
          <w:p w14:paraId="1F9476C5" w14:textId="77777777" w:rsidR="00C553BC" w:rsidRPr="002D01C7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  <w:u w:val="single"/>
              </w:rPr>
              <w:t xml:space="preserve">       </w:t>
            </w:r>
          </w:p>
          <w:p w14:paraId="14024108" w14:textId="2AEEF323" w:rsidR="00C553BC" w:rsidRDefault="00C553BC" w:rsidP="00C553BC">
            <w:pPr>
              <w:pStyle w:val="a3"/>
              <w:numPr>
                <w:ilvl w:val="0"/>
                <w:numId w:val="11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D01C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以上均无</w:t>
            </w:r>
          </w:p>
        </w:tc>
      </w:tr>
      <w:tr w:rsidR="00723720" w:rsidRPr="009D6933" w14:paraId="3CC7FFE3" w14:textId="77777777" w:rsidTr="00607520">
        <w:tc>
          <w:tcPr>
            <w:tcW w:w="4268" w:type="dxa"/>
          </w:tcPr>
          <w:p w14:paraId="723CF77C" w14:textId="03968C83" w:rsidR="00723720" w:rsidRPr="009D6933" w:rsidRDefault="00C553BC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C553B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与商场实现联名会员的品牌比例（联名会员的品牌占商场全部品牌的比）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</w:tcPr>
          <w:p w14:paraId="147C6093" w14:textId="3028DAC3" w:rsidR="00C553BC" w:rsidRDefault="00295286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</w:t>
            </w:r>
          </w:p>
          <w:p w14:paraId="5FE2A71A" w14:textId="55A31A34" w:rsidR="00723720" w:rsidRPr="009043B3" w:rsidRDefault="009043B3" w:rsidP="00295286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&lt;</w:t>
            </w:r>
            <w:r w:rsidR="00C553BC"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3%</w:t>
            </w:r>
          </w:p>
        </w:tc>
        <w:tc>
          <w:tcPr>
            <w:tcW w:w="2140" w:type="dxa"/>
          </w:tcPr>
          <w:p w14:paraId="01760C2D" w14:textId="77777777" w:rsidR="00295286" w:rsidRDefault="00295286" w:rsidP="00C553BC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</w:p>
          <w:p w14:paraId="6E832C73" w14:textId="29DC66E6" w:rsidR="00C553BC" w:rsidRPr="00182364" w:rsidRDefault="00C553BC" w:rsidP="00295286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</w:t>
            </w:r>
            <w:r w:rsidR="0029528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C553B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140" w:type="dxa"/>
          </w:tcPr>
          <w:p w14:paraId="0310E73F" w14:textId="77777777" w:rsidR="00295286" w:rsidRDefault="00295286" w:rsidP="002B296D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%</w:t>
            </w:r>
          </w:p>
          <w:p w14:paraId="4034986A" w14:textId="1BAE26BD" w:rsidR="00723720" w:rsidRPr="00C553BC" w:rsidRDefault="00C553BC" w:rsidP="002B296D">
            <w:pPr>
              <w:pStyle w:val="a3"/>
              <w:numPr>
                <w:ilvl w:val="0"/>
                <w:numId w:val="3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15%</w:t>
            </w:r>
          </w:p>
        </w:tc>
      </w:tr>
    </w:tbl>
    <w:p w14:paraId="5FB07816" w14:textId="6DF839EB" w:rsidR="002B296D" w:rsidRDefault="002B296D" w:rsidP="002B296D">
      <w:pPr>
        <w:numPr>
          <w:ilvl w:val="0"/>
          <w:numId w:val="1"/>
        </w:numPr>
        <w:adjustRightInd w:val="0"/>
        <w:snapToGrid w:val="0"/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数字化转型及小程序应用</w:t>
      </w:r>
    </w:p>
    <w:tbl>
      <w:tblPr>
        <w:tblStyle w:val="a4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268"/>
        <w:gridCol w:w="2139"/>
        <w:gridCol w:w="1070"/>
        <w:gridCol w:w="1070"/>
        <w:gridCol w:w="2140"/>
      </w:tblGrid>
      <w:tr w:rsidR="00452622" w:rsidRPr="009D6933" w14:paraId="03B0F55D" w14:textId="77777777" w:rsidTr="0080449C">
        <w:tc>
          <w:tcPr>
            <w:tcW w:w="4268" w:type="dxa"/>
            <w:shd w:val="clear" w:color="auto" w:fill="D9E2F3" w:themeFill="accent1" w:themeFillTint="33"/>
          </w:tcPr>
          <w:p w14:paraId="3508DF5E" w14:textId="77777777" w:rsidR="00452622" w:rsidRPr="009D6933" w:rsidRDefault="00452622" w:rsidP="0080449C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419" w:type="dxa"/>
            <w:gridSpan w:val="4"/>
            <w:shd w:val="clear" w:color="auto" w:fill="D9E2F3" w:themeFill="accent1" w:themeFillTint="33"/>
          </w:tcPr>
          <w:p w14:paraId="306DE9D9" w14:textId="77777777" w:rsidR="00452622" w:rsidRPr="00CC5890" w:rsidRDefault="00452622" w:rsidP="0080449C">
            <w:pPr>
              <w:adjustRightInd w:val="0"/>
              <w:snapToGrid w:val="0"/>
              <w:jc w:val="center"/>
              <w:rPr>
                <w:rFonts w:ascii="微软雅黑" w:eastAsia="PMingLiU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452622" w:rsidRPr="009D6933" w14:paraId="467C9910" w14:textId="77777777" w:rsidTr="0080449C">
        <w:tc>
          <w:tcPr>
            <w:tcW w:w="4268" w:type="dxa"/>
          </w:tcPr>
          <w:p w14:paraId="1B6CAE53" w14:textId="44484569" w:rsidR="00452622" w:rsidRDefault="00452622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是否在使用小程序</w:t>
            </w:r>
            <w:r w:rsidR="00832F7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</w:t>
            </w:r>
            <w:r w:rsidR="00832F75"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如选D，转</w:t>
            </w:r>
            <w:r w:rsid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  <w:lang w:eastAsia="zh-CN"/>
              </w:rPr>
              <w:t>至</w:t>
            </w:r>
            <w:r w:rsidR="00721137"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2</w:t>
            </w:r>
            <w:r w:rsidR="00721137">
              <w:rPr>
                <w:rFonts w:ascii="微软雅黑" w:eastAsia="微软雅黑" w:hAnsi="微软雅黑"/>
                <w:b/>
                <w:bCs/>
                <w:color w:val="FF0000"/>
                <w:sz w:val="20"/>
                <w:szCs w:val="20"/>
              </w:rPr>
              <w:t>6</w:t>
            </w:r>
            <w:r w:rsidR="00832F7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6419" w:type="dxa"/>
            <w:gridSpan w:val="4"/>
          </w:tcPr>
          <w:p w14:paraId="774DBF0A" w14:textId="77777777" w:rsidR="00452622" w:rsidRDefault="00452622" w:rsidP="00452622">
            <w:pPr>
              <w:pStyle w:val="a3"/>
              <w:numPr>
                <w:ilvl w:val="0"/>
                <w:numId w:val="3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使用腾讯的小程序</w:t>
            </w:r>
          </w:p>
          <w:p w14:paraId="7CA6D38C" w14:textId="77777777" w:rsidR="00452622" w:rsidRDefault="00452622" w:rsidP="00452622">
            <w:pPr>
              <w:pStyle w:val="a3"/>
              <w:numPr>
                <w:ilvl w:val="0"/>
                <w:numId w:val="3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使用阿里的小程序</w:t>
            </w:r>
          </w:p>
          <w:p w14:paraId="270E97E0" w14:textId="77777777" w:rsidR="00452622" w:rsidRDefault="00452622" w:rsidP="00452622">
            <w:pPr>
              <w:pStyle w:val="a3"/>
              <w:numPr>
                <w:ilvl w:val="0"/>
                <w:numId w:val="3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腾讯及阿里小程序均在使用</w:t>
            </w:r>
          </w:p>
          <w:p w14:paraId="336861CC" w14:textId="69F99F6C" w:rsidR="00945917" w:rsidRPr="00AA2D5D" w:rsidRDefault="00452622" w:rsidP="00AA2D5D">
            <w:pPr>
              <w:numPr>
                <w:ilvl w:val="0"/>
                <w:numId w:val="34"/>
              </w:num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没有使用小程序</w:t>
            </w:r>
          </w:p>
        </w:tc>
      </w:tr>
      <w:tr w:rsidR="002B296D" w:rsidRPr="009D6933" w14:paraId="60023A7A" w14:textId="77777777" w:rsidTr="0080449C">
        <w:tc>
          <w:tcPr>
            <w:tcW w:w="4268" w:type="dxa"/>
          </w:tcPr>
          <w:p w14:paraId="3FC9C56A" w14:textId="16197B45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小程序应用方式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（单选）</w:t>
            </w:r>
          </w:p>
        </w:tc>
        <w:tc>
          <w:tcPr>
            <w:tcW w:w="6419" w:type="dxa"/>
            <w:gridSpan w:val="4"/>
          </w:tcPr>
          <w:p w14:paraId="3AA73D17" w14:textId="21F585AA" w:rsidR="002B296D" w:rsidRDefault="00AE3512" w:rsidP="00945917">
            <w:pPr>
              <w:pStyle w:val="a3"/>
              <w:numPr>
                <w:ilvl w:val="0"/>
                <w:numId w:val="4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自己开发</w:t>
            </w:r>
            <w:r w:rsidR="002B296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为主</w:t>
            </w:r>
          </w:p>
          <w:p w14:paraId="3CDF5D11" w14:textId="269322B1" w:rsidR="002B296D" w:rsidRDefault="002B296D" w:rsidP="00945917">
            <w:pPr>
              <w:pStyle w:val="a3"/>
              <w:numPr>
                <w:ilvl w:val="0"/>
                <w:numId w:val="4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外</w:t>
            </w:r>
            <w:r w:rsidR="00FF51E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部服务商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为主</w:t>
            </w:r>
          </w:p>
        </w:tc>
      </w:tr>
      <w:tr w:rsidR="00FF51EF" w:rsidRPr="009D6933" w14:paraId="75A5BE3C" w14:textId="77777777" w:rsidTr="00123FFD">
        <w:tc>
          <w:tcPr>
            <w:tcW w:w="4268" w:type="dxa"/>
          </w:tcPr>
          <w:p w14:paraId="508A4A56" w14:textId="2A8ECA02" w:rsidR="00FF51EF" w:rsidRDefault="00FF51EF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小程序达成的销售占全部销售占比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3209" w:type="dxa"/>
            <w:gridSpan w:val="2"/>
          </w:tcPr>
          <w:p w14:paraId="6452B449" w14:textId="77777777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2%</w:t>
            </w:r>
          </w:p>
          <w:p w14:paraId="53DB35B3" w14:textId="42E8795B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%-5%</w:t>
            </w:r>
          </w:p>
          <w:p w14:paraId="1BA8046C" w14:textId="6B846E99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49DDDE8" w14:textId="5293DBEB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210" w:type="dxa"/>
            <w:gridSpan w:val="2"/>
          </w:tcPr>
          <w:p w14:paraId="7EB7B744" w14:textId="0D68956D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68FE9DF7" w14:textId="00391BEB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0AFF0D16" w14:textId="77777777" w:rsidR="00FF51EF" w:rsidRDefault="00FF51EF" w:rsidP="00FF51EF">
            <w:pPr>
              <w:pStyle w:val="a3"/>
              <w:numPr>
                <w:ilvl w:val="0"/>
                <w:numId w:val="3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20%</w:t>
            </w:r>
          </w:p>
        </w:tc>
      </w:tr>
      <w:tr w:rsidR="002B296D" w:rsidRPr="009D6933" w14:paraId="54BCEEDA" w14:textId="77777777" w:rsidTr="0080449C">
        <w:tc>
          <w:tcPr>
            <w:tcW w:w="4268" w:type="dxa"/>
          </w:tcPr>
          <w:p w14:paraId="1CB893DB" w14:textId="29231E72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是否做单品管理（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单选，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仅百货、购物中心业态填写）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</w:t>
            </w:r>
            <w:r w:rsidR="00515B46" w:rsidRPr="00BC0987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如选否，</w:t>
            </w:r>
            <w:r w:rsidR="00BC0987" w:rsidRPr="00515B46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转</w:t>
            </w:r>
            <w:r w:rsidR="00BC0987">
              <w:rPr>
                <w:rFonts w:ascii="微软雅黑" w:eastAsia="微软雅黑" w:hAnsi="微软雅黑" w:hint="eastAsia"/>
                <w:b/>
                <w:bCs/>
                <w:color w:val="FF0000"/>
                <w:sz w:val="20"/>
                <w:szCs w:val="20"/>
                <w:highlight w:val="yellow"/>
              </w:rPr>
              <w:t>至</w:t>
            </w:r>
            <w:r w:rsidR="00721137">
              <w:rPr>
                <w:rFonts w:ascii="微软雅黑" w:eastAsia="微软雅黑" w:hAnsi="微软雅黑"/>
                <w:b/>
                <w:bCs/>
                <w:color w:val="FF0000"/>
                <w:sz w:val="20"/>
                <w:szCs w:val="20"/>
                <w:lang w:eastAsia="zh-CN"/>
              </w:rPr>
              <w:t>29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6419" w:type="dxa"/>
            <w:gridSpan w:val="4"/>
          </w:tcPr>
          <w:p w14:paraId="700CFC97" w14:textId="77777777" w:rsidR="002B296D" w:rsidRDefault="002B296D" w:rsidP="00C144EC">
            <w:pPr>
              <w:pStyle w:val="a3"/>
              <w:numPr>
                <w:ilvl w:val="0"/>
                <w:numId w:val="3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</w:t>
            </w:r>
          </w:p>
          <w:p w14:paraId="3D432A5C" w14:textId="77777777" w:rsidR="002B296D" w:rsidRDefault="002B296D" w:rsidP="00C144EC">
            <w:pPr>
              <w:pStyle w:val="a3"/>
              <w:numPr>
                <w:ilvl w:val="0"/>
                <w:numId w:val="3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否</w:t>
            </w:r>
          </w:p>
        </w:tc>
      </w:tr>
      <w:tr w:rsidR="00515B46" w:rsidRPr="009D6933" w14:paraId="68022EC8" w14:textId="77777777" w:rsidTr="00154E39">
        <w:tc>
          <w:tcPr>
            <w:tcW w:w="4268" w:type="dxa"/>
          </w:tcPr>
          <w:p w14:paraId="6F23FC75" w14:textId="5E2DBAC3" w:rsidR="00515B46" w:rsidRDefault="00515B46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单品管理的数量（</w:t>
            </w:r>
            <w:r w:rsidR="001E448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单选，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仅百货、购物中心业态填写）</w:t>
            </w:r>
          </w:p>
        </w:tc>
        <w:tc>
          <w:tcPr>
            <w:tcW w:w="2139" w:type="dxa"/>
          </w:tcPr>
          <w:p w14:paraId="544F9C67" w14:textId="7A210E3C" w:rsidR="00515B46" w:rsidRDefault="001E4483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&lt;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SKU</w:t>
            </w:r>
          </w:p>
          <w:p w14:paraId="0D300F8F" w14:textId="3453FD3C" w:rsidR="00515B46" w:rsidRDefault="001E4483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0 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SKU</w:t>
            </w:r>
          </w:p>
          <w:p w14:paraId="20BCCD62" w14:textId="5F4D5218" w:rsidR="00515B46" w:rsidRDefault="001E4483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30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0 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SKU</w:t>
            </w:r>
          </w:p>
        </w:tc>
        <w:tc>
          <w:tcPr>
            <w:tcW w:w="2140" w:type="dxa"/>
            <w:gridSpan w:val="2"/>
          </w:tcPr>
          <w:p w14:paraId="31072CF5" w14:textId="77777777" w:rsidR="00515B46" w:rsidRDefault="00515B46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500 SKU</w:t>
            </w:r>
          </w:p>
          <w:p w14:paraId="7B547DC7" w14:textId="77777777" w:rsidR="001E4483" w:rsidRDefault="001E4483" w:rsidP="001E4483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800 SKU</w:t>
            </w:r>
          </w:p>
          <w:p w14:paraId="24AB2CD6" w14:textId="26DBA2C5" w:rsidR="001E4483" w:rsidRPr="001E4483" w:rsidRDefault="001E4483" w:rsidP="001E4483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00-1000 SKU</w:t>
            </w:r>
          </w:p>
        </w:tc>
        <w:tc>
          <w:tcPr>
            <w:tcW w:w="2140" w:type="dxa"/>
          </w:tcPr>
          <w:p w14:paraId="19DA552C" w14:textId="77777777" w:rsidR="00515B46" w:rsidRDefault="00515B46" w:rsidP="002B296D">
            <w:pPr>
              <w:pStyle w:val="a3"/>
              <w:numPr>
                <w:ilvl w:val="0"/>
                <w:numId w:val="19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1000 SKU</w:t>
            </w:r>
          </w:p>
        </w:tc>
      </w:tr>
      <w:tr w:rsidR="00515B46" w:rsidRPr="009D6933" w14:paraId="3459AE69" w14:textId="77777777" w:rsidTr="009350AC">
        <w:tc>
          <w:tcPr>
            <w:tcW w:w="4268" w:type="dxa"/>
          </w:tcPr>
          <w:p w14:paraId="36C99888" w14:textId="1597A64D" w:rsidR="00515B46" w:rsidRDefault="00515B46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参与单品管理的品牌或专柜比例（参与单品管理的品牌或展柜占商场全部品牌及专柜总数的占比）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2139" w:type="dxa"/>
          </w:tcPr>
          <w:p w14:paraId="1331CC06" w14:textId="40E6CDCA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&lt;</w:t>
            </w:r>
            <w:r w:rsidR="0029528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</w:p>
          <w:p w14:paraId="7E1CF8B7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%-5%</w:t>
            </w:r>
          </w:p>
          <w:p w14:paraId="65B979ED" w14:textId="14F0E21E" w:rsidR="00515B46" w:rsidRPr="009043B3" w:rsidRDefault="00295286" w:rsidP="00295286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5%-10%</w:t>
            </w:r>
          </w:p>
        </w:tc>
        <w:tc>
          <w:tcPr>
            <w:tcW w:w="2140" w:type="dxa"/>
            <w:gridSpan w:val="2"/>
          </w:tcPr>
          <w:p w14:paraId="03700861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0%-15%</w:t>
            </w:r>
          </w:p>
          <w:p w14:paraId="65D2F5BC" w14:textId="5D1B82A6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5%-20%</w:t>
            </w:r>
          </w:p>
          <w:p w14:paraId="4BD3CBE8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0%-30%</w:t>
            </w:r>
          </w:p>
        </w:tc>
        <w:tc>
          <w:tcPr>
            <w:tcW w:w="2140" w:type="dxa"/>
          </w:tcPr>
          <w:p w14:paraId="10181095" w14:textId="0E3CC164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0%-50%</w:t>
            </w:r>
          </w:p>
          <w:p w14:paraId="0640E82B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0%-80%</w:t>
            </w:r>
          </w:p>
          <w:p w14:paraId="03176A67" w14:textId="77777777" w:rsidR="00515B46" w:rsidRDefault="00515B46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0%-100%</w:t>
            </w:r>
          </w:p>
        </w:tc>
      </w:tr>
      <w:tr w:rsidR="002B296D" w:rsidRPr="009D6933" w14:paraId="72CECCFB" w14:textId="77777777" w:rsidTr="0080449C">
        <w:tc>
          <w:tcPr>
            <w:tcW w:w="4268" w:type="dxa"/>
          </w:tcPr>
          <w:p w14:paraId="6F84C670" w14:textId="6D5A2718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数字化转型过程中采用的模式？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6419" w:type="dxa"/>
            <w:gridSpan w:val="4"/>
          </w:tcPr>
          <w:p w14:paraId="05D61585" w14:textId="55EB499C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APP+中心化小程序</w:t>
            </w:r>
          </w:p>
          <w:p w14:paraId="01043443" w14:textId="7C471693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APP+门店小程序</w:t>
            </w:r>
          </w:p>
          <w:p w14:paraId="19559083" w14:textId="211012FD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中心化小程序（所有门店共用一个小程序）</w:t>
            </w:r>
          </w:p>
          <w:p w14:paraId="02959E7A" w14:textId="439D5124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门店小程序（每个门店独享一个小程序）</w:t>
            </w:r>
          </w:p>
          <w:p w14:paraId="40ED65BB" w14:textId="514A8883" w:rsidR="00750DF8" w:rsidRPr="00750DF8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APP</w:t>
            </w:r>
          </w:p>
          <w:p w14:paraId="04BA1BF2" w14:textId="7E6971A7" w:rsidR="002B296D" w:rsidRDefault="00750DF8" w:rsidP="00750DF8">
            <w:pPr>
              <w:pStyle w:val="a3"/>
              <w:numPr>
                <w:ilvl w:val="0"/>
                <w:numId w:val="14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50DF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其它</w:t>
            </w:r>
            <w:r w:rsidR="00515B4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  <w:lang w:eastAsia="zh-CN"/>
              </w:rPr>
              <w:t>_</w:t>
            </w:r>
            <w:r w:rsidR="00515B46">
              <w:rPr>
                <w:rFonts w:ascii="微软雅黑" w:eastAsia="微软雅黑" w:hAnsi="微软雅黑"/>
                <w:color w:val="000000" w:themeColor="text1"/>
                <w:sz w:val="20"/>
                <w:szCs w:val="20"/>
                <w:lang w:eastAsia="zh-CN"/>
              </w:rPr>
              <w:t>_________</w:t>
            </w:r>
          </w:p>
        </w:tc>
      </w:tr>
      <w:tr w:rsidR="002B296D" w:rsidRPr="009D6933" w14:paraId="2BC09586" w14:textId="77777777" w:rsidTr="0080449C">
        <w:tc>
          <w:tcPr>
            <w:tcW w:w="4268" w:type="dxa"/>
          </w:tcPr>
          <w:p w14:paraId="029AB0A0" w14:textId="6F4BF490" w:rsidR="002B296D" w:rsidRDefault="002B296D" w:rsidP="002B296D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数字化转型过程中遇到的核心卡点</w:t>
            </w:r>
            <w:r w:rsidR="00945917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（多选）</w:t>
            </w:r>
          </w:p>
        </w:tc>
        <w:tc>
          <w:tcPr>
            <w:tcW w:w="6419" w:type="dxa"/>
            <w:gridSpan w:val="4"/>
          </w:tcPr>
          <w:p w14:paraId="03768BEC" w14:textId="77777777" w:rsidR="002B296D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思想不统一，数字化推进困难</w:t>
            </w:r>
          </w:p>
          <w:p w14:paraId="75E28D23" w14:textId="77777777" w:rsidR="002B296D" w:rsidRPr="00182364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系统太多，打通困难</w:t>
            </w:r>
          </w:p>
          <w:p w14:paraId="0F4D7597" w14:textId="77777777" w:rsidR="002B296D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投入产出无法量化，难以决策</w:t>
            </w:r>
          </w:p>
          <w:p w14:paraId="29A4CC31" w14:textId="77777777" w:rsidR="002B296D" w:rsidRPr="00182364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人才匮乏，组织架构不适应</w:t>
            </w:r>
          </w:p>
          <w:p w14:paraId="323A3F54" w14:textId="77777777" w:rsidR="002B296D" w:rsidRPr="00182364" w:rsidRDefault="002B296D" w:rsidP="002B296D">
            <w:pPr>
              <w:pStyle w:val="a3"/>
              <w:numPr>
                <w:ilvl w:val="0"/>
                <w:numId w:val="15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员工素质跟不上，推进缓慢</w:t>
            </w:r>
          </w:p>
          <w:p w14:paraId="7F9C56F3" w14:textId="77777777" w:rsidR="002B296D" w:rsidRDefault="002B296D" w:rsidP="002B296D">
            <w:pPr>
              <w:pStyle w:val="a3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  <w:u w:val="single"/>
              </w:rPr>
              <w:t xml:space="preserve">       </w:t>
            </w:r>
          </w:p>
        </w:tc>
      </w:tr>
    </w:tbl>
    <w:p w14:paraId="2FDDF804" w14:textId="77777777" w:rsidR="00693133" w:rsidRPr="002B296D" w:rsidRDefault="00693133" w:rsidP="002B296D">
      <w:pPr>
        <w:adjustRightInd w:val="0"/>
        <w:snapToGrid w:val="0"/>
      </w:pPr>
    </w:p>
    <w:sectPr w:rsidR="00693133" w:rsidRPr="002B296D" w:rsidSect="002B296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9011" w14:textId="77777777" w:rsidR="00113F2D" w:rsidRDefault="00113F2D" w:rsidP="006E7025">
      <w:r>
        <w:separator/>
      </w:r>
    </w:p>
  </w:endnote>
  <w:endnote w:type="continuationSeparator" w:id="0">
    <w:p w14:paraId="57550DB9" w14:textId="77777777" w:rsidR="00113F2D" w:rsidRDefault="00113F2D" w:rsidP="006E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79E73" w14:textId="77777777" w:rsidR="00113F2D" w:rsidRDefault="00113F2D" w:rsidP="006E7025">
      <w:r>
        <w:separator/>
      </w:r>
    </w:p>
  </w:footnote>
  <w:footnote w:type="continuationSeparator" w:id="0">
    <w:p w14:paraId="4769F30B" w14:textId="77777777" w:rsidR="00113F2D" w:rsidRDefault="00113F2D" w:rsidP="006E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6E2C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" w15:restartNumberingAfterBreak="0">
    <w:nsid w:val="013E5108"/>
    <w:multiLevelType w:val="hybridMultilevel"/>
    <w:tmpl w:val="F2B25ED6"/>
    <w:lvl w:ilvl="0" w:tplc="A9C0B3C8">
      <w:start w:val="1"/>
      <w:numFmt w:val="decimal"/>
      <w:lvlText w:val="%1."/>
      <w:lvlJc w:val="left"/>
      <w:pPr>
        <w:ind w:left="1210" w:hanging="360"/>
      </w:pPr>
      <w:rPr>
        <w:rFonts w:hint="default"/>
        <w:color w:val="000000" w:themeColor="text1"/>
      </w:rPr>
    </w:lvl>
    <w:lvl w:ilvl="1" w:tplc="41140B10">
      <w:numFmt w:val="bullet"/>
      <w:lvlText w:val=""/>
      <w:lvlJc w:val="left"/>
      <w:pPr>
        <w:ind w:left="141" w:hanging="360"/>
      </w:pPr>
      <w:rPr>
        <w:rFonts w:ascii="Wingdings" w:eastAsia="微软雅黑" w:hAnsi="Wingdings" w:cs="Times New Roman" w:hint="default"/>
      </w:rPr>
    </w:lvl>
    <w:lvl w:ilvl="2" w:tplc="A886B266">
      <w:start w:val="1"/>
      <w:numFmt w:val="upperLetter"/>
      <w:lvlText w:val="%3."/>
      <w:lvlJc w:val="left"/>
      <w:pPr>
        <w:ind w:left="104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581" w:hanging="360"/>
      </w:pPr>
    </w:lvl>
    <w:lvl w:ilvl="4" w:tplc="04090019" w:tentative="1">
      <w:start w:val="1"/>
      <w:numFmt w:val="lowerLetter"/>
      <w:lvlText w:val="%5."/>
      <w:lvlJc w:val="left"/>
      <w:pPr>
        <w:ind w:left="2301" w:hanging="360"/>
      </w:pPr>
    </w:lvl>
    <w:lvl w:ilvl="5" w:tplc="0409001B" w:tentative="1">
      <w:start w:val="1"/>
      <w:numFmt w:val="lowerRoman"/>
      <w:lvlText w:val="%6."/>
      <w:lvlJc w:val="right"/>
      <w:pPr>
        <w:ind w:left="3021" w:hanging="180"/>
      </w:pPr>
    </w:lvl>
    <w:lvl w:ilvl="6" w:tplc="0409000F" w:tentative="1">
      <w:start w:val="1"/>
      <w:numFmt w:val="decimal"/>
      <w:lvlText w:val="%7."/>
      <w:lvlJc w:val="left"/>
      <w:pPr>
        <w:ind w:left="3741" w:hanging="360"/>
      </w:pPr>
    </w:lvl>
    <w:lvl w:ilvl="7" w:tplc="04090019" w:tentative="1">
      <w:start w:val="1"/>
      <w:numFmt w:val="lowerLetter"/>
      <w:lvlText w:val="%8."/>
      <w:lvlJc w:val="left"/>
      <w:pPr>
        <w:ind w:left="4461" w:hanging="360"/>
      </w:pPr>
    </w:lvl>
    <w:lvl w:ilvl="8" w:tplc="0409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2" w15:restartNumberingAfterBreak="0">
    <w:nsid w:val="01BC32DD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7179B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41097E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F5558B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C73D5B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D340AD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55D47"/>
    <w:multiLevelType w:val="hybridMultilevel"/>
    <w:tmpl w:val="506252D4"/>
    <w:lvl w:ilvl="0" w:tplc="D6D07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9E2F1F"/>
    <w:multiLevelType w:val="hybridMultilevel"/>
    <w:tmpl w:val="14E4B22C"/>
    <w:lvl w:ilvl="0" w:tplc="BF408D70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2F6F44"/>
    <w:multiLevelType w:val="hybridMultilevel"/>
    <w:tmpl w:val="58D40E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0F6EFE6">
      <w:start w:val="1"/>
      <w:numFmt w:val="upperLetter"/>
      <w:lvlText w:val="%2."/>
      <w:lvlJc w:val="left"/>
      <w:pPr>
        <w:ind w:left="840" w:hanging="360"/>
      </w:pPr>
      <w:rPr>
        <w:rFonts w:hint="default"/>
      </w:rPr>
    </w:lvl>
    <w:lvl w:ilvl="2" w:tplc="4A78495E">
      <w:start w:val="51"/>
      <w:numFmt w:val="bullet"/>
      <w:lvlText w:val="-"/>
      <w:lvlJc w:val="left"/>
      <w:pPr>
        <w:ind w:left="1320" w:hanging="360"/>
      </w:pPr>
      <w:rPr>
        <w:rFonts w:ascii="微软雅黑" w:eastAsia="微软雅黑" w:hAnsi="微软雅黑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404F2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780F3E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972294"/>
    <w:multiLevelType w:val="hybridMultilevel"/>
    <w:tmpl w:val="9434225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D211AE"/>
    <w:multiLevelType w:val="hybridMultilevel"/>
    <w:tmpl w:val="51ACC322"/>
    <w:lvl w:ilvl="0" w:tplc="FFFFFFFF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7255FB9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681119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ED1E8A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6517C8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087619"/>
    <w:multiLevelType w:val="hybridMultilevel"/>
    <w:tmpl w:val="A822B986"/>
    <w:lvl w:ilvl="0" w:tplc="FFFFFFFF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11148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2D3B7D"/>
    <w:multiLevelType w:val="hybridMultilevel"/>
    <w:tmpl w:val="1414922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33046D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A32FC1"/>
    <w:multiLevelType w:val="hybridMultilevel"/>
    <w:tmpl w:val="14E4B22C"/>
    <w:lvl w:ilvl="0" w:tplc="FFFFFFFF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EE0B42"/>
    <w:multiLevelType w:val="hybridMultilevel"/>
    <w:tmpl w:val="19EA774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C014CD"/>
    <w:multiLevelType w:val="hybridMultilevel"/>
    <w:tmpl w:val="E70449E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57B1ABA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9939CF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B3213A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983090"/>
    <w:multiLevelType w:val="hybridMultilevel"/>
    <w:tmpl w:val="795656EC"/>
    <w:lvl w:ilvl="0" w:tplc="263652D2">
      <w:start w:val="1"/>
      <w:numFmt w:val="upperLetter"/>
      <w:lvlText w:val="%1."/>
      <w:lvlJc w:val="left"/>
      <w:pPr>
        <w:ind w:left="420" w:hanging="42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A6164C2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AB5A7B"/>
    <w:multiLevelType w:val="hybridMultilevel"/>
    <w:tmpl w:val="B7387332"/>
    <w:lvl w:ilvl="0" w:tplc="E1E0D018">
      <w:start w:val="1"/>
      <w:numFmt w:val="japaneseCounting"/>
      <w:lvlText w:val="%1、"/>
      <w:lvlJc w:val="left"/>
      <w:pPr>
        <w:tabs>
          <w:tab w:val="num" w:pos="488"/>
        </w:tabs>
        <w:ind w:left="488" w:hanging="488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 w:tplc="4DCA9D0E">
      <w:start w:val="1"/>
      <w:numFmt w:val="upperLetter"/>
      <w:lvlText w:val="%3."/>
      <w:lvlJc w:val="left"/>
      <w:pPr>
        <w:ind w:left="3053" w:hanging="360"/>
      </w:pPr>
      <w:rPr>
        <w:rFonts w:hint="eastAsia"/>
      </w:rPr>
    </w:lvl>
    <w:lvl w:ilvl="3" w:tplc="D30CE9F4">
      <w:start w:val="2"/>
      <w:numFmt w:val="bullet"/>
      <w:lvlText w:val="-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C9A0F26"/>
    <w:multiLevelType w:val="hybridMultilevel"/>
    <w:tmpl w:val="EED04B0E"/>
    <w:lvl w:ilvl="0" w:tplc="94A06826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255FC9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2D17CA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9E12D1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0C1734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A51557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CD09AE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606AFA"/>
    <w:multiLevelType w:val="hybridMultilevel"/>
    <w:tmpl w:val="16700876"/>
    <w:lvl w:ilvl="0" w:tplc="54269B0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25671268">
    <w:abstractNumId w:val="31"/>
  </w:num>
  <w:num w:numId="2" w16cid:durableId="957762630">
    <w:abstractNumId w:val="10"/>
  </w:num>
  <w:num w:numId="3" w16cid:durableId="1424954921">
    <w:abstractNumId w:val="26"/>
  </w:num>
  <w:num w:numId="4" w16cid:durableId="1657874989">
    <w:abstractNumId w:val="18"/>
  </w:num>
  <w:num w:numId="5" w16cid:durableId="1725064415">
    <w:abstractNumId w:val="1"/>
  </w:num>
  <w:num w:numId="6" w16cid:durableId="1685016327">
    <w:abstractNumId w:val="39"/>
  </w:num>
  <w:num w:numId="7" w16cid:durableId="313801296">
    <w:abstractNumId w:val="25"/>
  </w:num>
  <w:num w:numId="8" w16cid:durableId="1083255525">
    <w:abstractNumId w:val="24"/>
  </w:num>
  <w:num w:numId="9" w16cid:durableId="1191334089">
    <w:abstractNumId w:val="11"/>
  </w:num>
  <w:num w:numId="10" w16cid:durableId="1724718923">
    <w:abstractNumId w:val="5"/>
  </w:num>
  <w:num w:numId="11" w16cid:durableId="1774857866">
    <w:abstractNumId w:val="21"/>
  </w:num>
  <w:num w:numId="12" w16cid:durableId="1940988621">
    <w:abstractNumId w:val="20"/>
  </w:num>
  <w:num w:numId="13" w16cid:durableId="423460192">
    <w:abstractNumId w:val="15"/>
  </w:num>
  <w:num w:numId="14" w16cid:durableId="237133364">
    <w:abstractNumId w:val="30"/>
  </w:num>
  <w:num w:numId="15" w16cid:durableId="1635527992">
    <w:abstractNumId w:val="2"/>
  </w:num>
  <w:num w:numId="16" w16cid:durableId="1766223856">
    <w:abstractNumId w:val="0"/>
  </w:num>
  <w:num w:numId="17" w16cid:durableId="603196443">
    <w:abstractNumId w:val="12"/>
  </w:num>
  <w:num w:numId="18" w16cid:durableId="841437129">
    <w:abstractNumId w:val="36"/>
  </w:num>
  <w:num w:numId="19" w16cid:durableId="2129279048">
    <w:abstractNumId w:val="6"/>
  </w:num>
  <w:num w:numId="20" w16cid:durableId="1159692008">
    <w:abstractNumId w:val="4"/>
  </w:num>
  <w:num w:numId="21" w16cid:durableId="630284686">
    <w:abstractNumId w:val="13"/>
  </w:num>
  <w:num w:numId="22" w16cid:durableId="1340617509">
    <w:abstractNumId w:val="3"/>
  </w:num>
  <w:num w:numId="23" w16cid:durableId="1795827903">
    <w:abstractNumId w:val="29"/>
  </w:num>
  <w:num w:numId="24" w16cid:durableId="1782795221">
    <w:abstractNumId w:val="28"/>
  </w:num>
  <w:num w:numId="25" w16cid:durableId="999188380">
    <w:abstractNumId w:val="38"/>
  </w:num>
  <w:num w:numId="26" w16cid:durableId="1552957815">
    <w:abstractNumId w:val="9"/>
  </w:num>
  <w:num w:numId="27" w16cid:durableId="1261334982">
    <w:abstractNumId w:val="19"/>
  </w:num>
  <w:num w:numId="28" w16cid:durableId="74019261">
    <w:abstractNumId w:val="23"/>
  </w:num>
  <w:num w:numId="29" w16cid:durableId="2106263371">
    <w:abstractNumId w:val="14"/>
  </w:num>
  <w:num w:numId="30" w16cid:durableId="1721661588">
    <w:abstractNumId w:val="22"/>
  </w:num>
  <w:num w:numId="31" w16cid:durableId="610089920">
    <w:abstractNumId w:val="17"/>
  </w:num>
  <w:num w:numId="32" w16cid:durableId="1073116034">
    <w:abstractNumId w:val="37"/>
  </w:num>
  <w:num w:numId="33" w16cid:durableId="357512758">
    <w:abstractNumId w:val="7"/>
  </w:num>
  <w:num w:numId="34" w16cid:durableId="1512915501">
    <w:abstractNumId w:val="35"/>
  </w:num>
  <w:num w:numId="35" w16cid:durableId="199973666">
    <w:abstractNumId w:val="34"/>
  </w:num>
  <w:num w:numId="36" w16cid:durableId="297801763">
    <w:abstractNumId w:val="8"/>
  </w:num>
  <w:num w:numId="37" w16cid:durableId="1760327123">
    <w:abstractNumId w:val="32"/>
  </w:num>
  <w:num w:numId="38" w16cid:durableId="629553993">
    <w:abstractNumId w:val="33"/>
  </w:num>
  <w:num w:numId="39" w16cid:durableId="942957804">
    <w:abstractNumId w:val="27"/>
  </w:num>
  <w:num w:numId="40" w16cid:durableId="21139343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6D"/>
    <w:rsid w:val="000015CF"/>
    <w:rsid w:val="00056DFC"/>
    <w:rsid w:val="00085B43"/>
    <w:rsid w:val="00093CA0"/>
    <w:rsid w:val="00093FDE"/>
    <w:rsid w:val="000A7840"/>
    <w:rsid w:val="000B19DD"/>
    <w:rsid w:val="000E707A"/>
    <w:rsid w:val="00113F2D"/>
    <w:rsid w:val="00130361"/>
    <w:rsid w:val="001B2957"/>
    <w:rsid w:val="001E4483"/>
    <w:rsid w:val="001F5472"/>
    <w:rsid w:val="0022071A"/>
    <w:rsid w:val="002434A7"/>
    <w:rsid w:val="00281A8F"/>
    <w:rsid w:val="002901D5"/>
    <w:rsid w:val="00295286"/>
    <w:rsid w:val="002B296D"/>
    <w:rsid w:val="002B51BE"/>
    <w:rsid w:val="002B580A"/>
    <w:rsid w:val="002C56DA"/>
    <w:rsid w:val="002F1DE4"/>
    <w:rsid w:val="003027B0"/>
    <w:rsid w:val="00312848"/>
    <w:rsid w:val="00352D02"/>
    <w:rsid w:val="003A4B7A"/>
    <w:rsid w:val="003C7D47"/>
    <w:rsid w:val="003E5B55"/>
    <w:rsid w:val="003F4836"/>
    <w:rsid w:val="004302B4"/>
    <w:rsid w:val="00452622"/>
    <w:rsid w:val="00453932"/>
    <w:rsid w:val="00483C67"/>
    <w:rsid w:val="004A6283"/>
    <w:rsid w:val="004C0AE2"/>
    <w:rsid w:val="004E0F8D"/>
    <w:rsid w:val="004F2C25"/>
    <w:rsid w:val="00515B46"/>
    <w:rsid w:val="005559B8"/>
    <w:rsid w:val="00577811"/>
    <w:rsid w:val="0068257B"/>
    <w:rsid w:val="00693133"/>
    <w:rsid w:val="006E7025"/>
    <w:rsid w:val="00713AAB"/>
    <w:rsid w:val="00721137"/>
    <w:rsid w:val="00723720"/>
    <w:rsid w:val="00740A3B"/>
    <w:rsid w:val="00750DF8"/>
    <w:rsid w:val="00766518"/>
    <w:rsid w:val="00767C02"/>
    <w:rsid w:val="007709FF"/>
    <w:rsid w:val="007740A4"/>
    <w:rsid w:val="007B3B17"/>
    <w:rsid w:val="007C5074"/>
    <w:rsid w:val="007F6A0E"/>
    <w:rsid w:val="00803A3F"/>
    <w:rsid w:val="00804DD7"/>
    <w:rsid w:val="00822E50"/>
    <w:rsid w:val="00832F75"/>
    <w:rsid w:val="0083675E"/>
    <w:rsid w:val="008926DB"/>
    <w:rsid w:val="008C007F"/>
    <w:rsid w:val="008C309E"/>
    <w:rsid w:val="008E3BB1"/>
    <w:rsid w:val="009043B3"/>
    <w:rsid w:val="00945917"/>
    <w:rsid w:val="00965F3D"/>
    <w:rsid w:val="00994372"/>
    <w:rsid w:val="00A355F1"/>
    <w:rsid w:val="00A468E2"/>
    <w:rsid w:val="00A71406"/>
    <w:rsid w:val="00A916E0"/>
    <w:rsid w:val="00AA2D5D"/>
    <w:rsid w:val="00AE3512"/>
    <w:rsid w:val="00B25E55"/>
    <w:rsid w:val="00B6245D"/>
    <w:rsid w:val="00B67868"/>
    <w:rsid w:val="00B93342"/>
    <w:rsid w:val="00B95054"/>
    <w:rsid w:val="00BB2630"/>
    <w:rsid w:val="00BB7191"/>
    <w:rsid w:val="00BC0987"/>
    <w:rsid w:val="00BF082A"/>
    <w:rsid w:val="00BF2A6C"/>
    <w:rsid w:val="00C144EC"/>
    <w:rsid w:val="00C553BC"/>
    <w:rsid w:val="00C6330E"/>
    <w:rsid w:val="00C75092"/>
    <w:rsid w:val="00CC5890"/>
    <w:rsid w:val="00CE2559"/>
    <w:rsid w:val="00D31880"/>
    <w:rsid w:val="00D73CAF"/>
    <w:rsid w:val="00D87200"/>
    <w:rsid w:val="00DA58AB"/>
    <w:rsid w:val="00E32F45"/>
    <w:rsid w:val="00E5041B"/>
    <w:rsid w:val="00E777C7"/>
    <w:rsid w:val="00EA4AA0"/>
    <w:rsid w:val="00EA75B4"/>
    <w:rsid w:val="00EC0977"/>
    <w:rsid w:val="00EC2B27"/>
    <w:rsid w:val="00ED1431"/>
    <w:rsid w:val="00EF4541"/>
    <w:rsid w:val="00F10B94"/>
    <w:rsid w:val="00F248E3"/>
    <w:rsid w:val="00F53A5A"/>
    <w:rsid w:val="00FA0795"/>
    <w:rsid w:val="00FF1A9E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53E15"/>
  <w15:chartTrackingRefBased/>
  <w15:docId w15:val="{E15BF4AB-52D5-480D-8038-4D6F7E0D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96D"/>
    <w:pPr>
      <w:ind w:leftChars="200" w:left="480"/>
    </w:pPr>
  </w:style>
  <w:style w:type="table" w:styleId="a4">
    <w:name w:val="Table Grid"/>
    <w:basedOn w:val="a1"/>
    <w:uiPriority w:val="59"/>
    <w:rsid w:val="002B296D"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B3B1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E7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E7025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E7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E7025"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semiHidden/>
    <w:rsid w:val="00965F3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449DD-B1C7-46B2-B921-D0F5CF484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dw2085</dc:creator>
  <cp:keywords/>
  <dc:description/>
  <cp:lastModifiedBy>G MD</cp:lastModifiedBy>
  <cp:revision>2</cp:revision>
  <dcterms:created xsi:type="dcterms:W3CDTF">2023-01-11T03:27:00Z</dcterms:created>
  <dcterms:modified xsi:type="dcterms:W3CDTF">2023-01-11T03:27:00Z</dcterms:modified>
</cp:coreProperties>
</file>