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58AA" w14:textId="317C1772" w:rsidR="007F1B5D" w:rsidRPr="009B1020" w:rsidRDefault="00F26D24" w:rsidP="00983032">
      <w:pPr>
        <w:rPr>
          <w:rFonts w:ascii="黑体" w:eastAsia="黑体" w:hAnsi="黑体" w:cs="黑体" w:hint="eastAsia"/>
          <w:bCs/>
          <w:sz w:val="28"/>
          <w:szCs w:val="28"/>
        </w:rPr>
      </w:pPr>
      <w:r w:rsidRPr="009B1020">
        <w:rPr>
          <w:rFonts w:ascii="黑体" w:eastAsia="黑体" w:hAnsi="黑体" w:hint="eastAsia"/>
          <w:sz w:val="28"/>
          <w:szCs w:val="28"/>
        </w:rPr>
        <w:t>附件</w:t>
      </w:r>
      <w:r w:rsidR="00AA690A" w:rsidRPr="009B1020">
        <w:rPr>
          <w:rFonts w:ascii="黑体" w:eastAsia="黑体" w:hAnsi="黑体"/>
          <w:sz w:val="28"/>
          <w:szCs w:val="28"/>
        </w:rPr>
        <w:t>2</w:t>
      </w:r>
      <w:r w:rsidR="00451ED9" w:rsidRPr="009B1020">
        <w:rPr>
          <w:rFonts w:ascii="黑体" w:eastAsia="黑体" w:hAnsi="黑体" w:hint="eastAsia"/>
          <w:sz w:val="28"/>
          <w:szCs w:val="28"/>
          <w:lang w:val="en"/>
        </w:rPr>
        <w:t>：</w:t>
      </w:r>
      <w:r w:rsidRPr="009B1020">
        <w:rPr>
          <w:rFonts w:ascii="黑体" w:eastAsia="黑体" w:hAnsi="黑体" w:cs="黑体" w:hint="eastAsia"/>
          <w:bCs/>
          <w:sz w:val="28"/>
          <w:szCs w:val="28"/>
        </w:rPr>
        <w:t>《</w:t>
      </w:r>
      <w:r w:rsidR="00983032" w:rsidRPr="00983032">
        <w:rPr>
          <w:rFonts w:ascii="黑体" w:eastAsia="黑体" w:hAnsi="黑体" w:cs="黑体" w:hint="eastAsia"/>
          <w:bCs/>
          <w:sz w:val="28"/>
          <w:szCs w:val="28"/>
        </w:rPr>
        <w:t>零售企业业财一体化操作指南</w:t>
      </w:r>
      <w:r w:rsidR="00B9634C" w:rsidRPr="009B1020">
        <w:rPr>
          <w:rFonts w:ascii="黑体" w:eastAsia="黑体" w:hAnsi="黑体" w:cs="黑体" w:hint="eastAsia"/>
          <w:bCs/>
          <w:sz w:val="28"/>
          <w:szCs w:val="28"/>
        </w:rPr>
        <w:t>（征求意见稿）</w:t>
      </w:r>
      <w:r w:rsidRPr="009B1020">
        <w:rPr>
          <w:rFonts w:ascii="黑体" w:eastAsia="黑体" w:hAnsi="黑体" w:cs="黑体" w:hint="eastAsia"/>
          <w:bCs/>
          <w:sz w:val="28"/>
          <w:szCs w:val="28"/>
        </w:rPr>
        <w:t>》</w:t>
      </w:r>
    </w:p>
    <w:p w14:paraId="067A3B31" w14:textId="77777777" w:rsidR="007F1B5D" w:rsidRPr="009B1020" w:rsidRDefault="00F26D24">
      <w:pPr>
        <w:jc w:val="center"/>
        <w:rPr>
          <w:rFonts w:ascii="黑体" w:eastAsia="黑体" w:hAnsi="黑体" w:cs="黑体" w:hint="eastAsia"/>
          <w:bCs/>
          <w:sz w:val="28"/>
          <w:szCs w:val="28"/>
        </w:rPr>
      </w:pPr>
      <w:r w:rsidRPr="009B1020">
        <w:rPr>
          <w:rFonts w:ascii="黑体" w:eastAsia="黑体" w:hAnsi="黑体" w:cs="黑体" w:hint="eastAsia"/>
          <w:bCs/>
          <w:sz w:val="28"/>
          <w:szCs w:val="28"/>
        </w:rPr>
        <w:t>意见反馈表</w:t>
      </w:r>
    </w:p>
    <w:p w14:paraId="1A3D7A94" w14:textId="77777777" w:rsidR="007F1B5D" w:rsidRDefault="007F1B5D">
      <w:pPr>
        <w:rPr>
          <w:rFonts w:ascii="仿宋" w:eastAsia="仿宋" w:hAnsi="仿宋" w:cs="仿宋" w:hint="eastAsia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92"/>
        <w:gridCol w:w="3686"/>
        <w:gridCol w:w="992"/>
        <w:gridCol w:w="3059"/>
      </w:tblGrid>
      <w:tr w:rsidR="007F1B5D" w14:paraId="12ED585D" w14:textId="77777777" w:rsidTr="00B4044C">
        <w:trPr>
          <w:cantSplit/>
          <w:trHeight w:val="802"/>
          <w:jc w:val="center"/>
        </w:trPr>
        <w:tc>
          <w:tcPr>
            <w:tcW w:w="1983" w:type="dxa"/>
            <w:gridSpan w:val="2"/>
            <w:vAlign w:val="center"/>
          </w:tcPr>
          <w:p w14:paraId="439446F3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3686" w:type="dxa"/>
            <w:vAlign w:val="center"/>
          </w:tcPr>
          <w:p w14:paraId="2A72A12F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A9E57CD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3059" w:type="dxa"/>
            <w:vAlign w:val="center"/>
          </w:tcPr>
          <w:p w14:paraId="779B1123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451ED9" w14:paraId="3365C011" w14:textId="77777777" w:rsidTr="00B4044C">
        <w:trPr>
          <w:cantSplit/>
          <w:trHeight w:val="700"/>
          <w:jc w:val="center"/>
        </w:trPr>
        <w:tc>
          <w:tcPr>
            <w:tcW w:w="1983" w:type="dxa"/>
            <w:gridSpan w:val="2"/>
            <w:vAlign w:val="center"/>
          </w:tcPr>
          <w:p w14:paraId="3663A9F3" w14:textId="12FC383F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686" w:type="dxa"/>
            <w:vAlign w:val="center"/>
          </w:tcPr>
          <w:p w14:paraId="5A1203A6" w14:textId="4A8071F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22E9B9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059" w:type="dxa"/>
            <w:vAlign w:val="center"/>
          </w:tcPr>
          <w:p w14:paraId="566D1FB1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7F1B5D" w14:paraId="3F9295CF" w14:textId="77777777" w:rsidTr="00B4044C">
        <w:trPr>
          <w:cantSplit/>
          <w:trHeight w:val="710"/>
          <w:jc w:val="center"/>
        </w:trPr>
        <w:tc>
          <w:tcPr>
            <w:tcW w:w="991" w:type="dxa"/>
            <w:vAlign w:val="center"/>
          </w:tcPr>
          <w:p w14:paraId="61860A37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992" w:type="dxa"/>
            <w:vAlign w:val="center"/>
          </w:tcPr>
          <w:p w14:paraId="6E42C91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1329E495" w14:textId="1A8D093E" w:rsidR="007F1B5D" w:rsidRDefault="00C90C50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修改</w:t>
            </w:r>
            <w:r w:rsidR="00F26D24">
              <w:rPr>
                <w:rFonts w:hint="eastAsia"/>
                <w:sz w:val="22"/>
              </w:rPr>
              <w:t>意见</w:t>
            </w:r>
          </w:p>
        </w:tc>
        <w:tc>
          <w:tcPr>
            <w:tcW w:w="4051" w:type="dxa"/>
            <w:gridSpan w:val="2"/>
            <w:vAlign w:val="center"/>
          </w:tcPr>
          <w:p w14:paraId="4932DE9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 w14:paraId="7AFD708F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589F43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86A25B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B369C0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90B8BC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22CC1672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7D40B0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B890D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F988A6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A0166A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3294887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A85DDF9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A142A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187703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23E8BC8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EC5D46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745054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DE7E41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4425E66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D05B38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4D0F0267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6736064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345D3C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8D9CE3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36C8B68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AF4EFC3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53DC0D7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BFCBB1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9A116D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3F5777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84D88C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19EFC6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B450EB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3351AD5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5F74A0E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EE2103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184D90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086341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078819E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0B56E028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6FA5D319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194AB8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F843D1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F27A0C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1E4F9F7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47A066BC" w14:textId="0169F4C5" w:rsidR="007F1B5D" w:rsidRDefault="00F26D24">
      <w:pPr>
        <w:tabs>
          <w:tab w:val="left" w:pos="5220"/>
        </w:tabs>
        <w:jc w:val="center"/>
        <w:rPr>
          <w:rFonts w:hint="eastAsia"/>
        </w:rPr>
      </w:pPr>
      <w:r>
        <w:rPr>
          <w:rFonts w:hint="eastAsia"/>
        </w:rPr>
        <w:t>（纸幅不够，请附页）</w:t>
      </w:r>
    </w:p>
    <w:p w14:paraId="66981B18" w14:textId="493C3268" w:rsidR="00F74188" w:rsidRDefault="00F74188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请于</w:t>
      </w:r>
      <w:r w:rsidR="00983032">
        <w:rPr>
          <w:rFonts w:hint="eastAsia"/>
        </w:rPr>
        <w:t>9</w:t>
      </w:r>
      <w:r>
        <w:rPr>
          <w:rFonts w:hint="eastAsia"/>
        </w:rPr>
        <w:t>月</w:t>
      </w:r>
      <w:r w:rsidR="00983032">
        <w:rPr>
          <w:rFonts w:hint="eastAsia"/>
        </w:rPr>
        <w:t>30</w:t>
      </w:r>
      <w:r>
        <w:rPr>
          <w:rFonts w:hint="eastAsia"/>
        </w:rPr>
        <w:t>日前给到您的宝贵意见或建议。</w:t>
      </w:r>
    </w:p>
    <w:p w14:paraId="4FFE22F9" w14:textId="30E8083D" w:rsidR="00DA232B" w:rsidRDefault="00DA232B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意见</w:t>
      </w:r>
      <w:r w:rsidR="00B4044C">
        <w:rPr>
          <w:rFonts w:hint="eastAsia"/>
        </w:rPr>
        <w:t>请</w:t>
      </w:r>
      <w:r>
        <w:rPr>
          <w:rFonts w:hint="eastAsia"/>
        </w:rPr>
        <w:t>反馈</w:t>
      </w:r>
      <w:r w:rsidR="00B4044C">
        <w:rPr>
          <w:rFonts w:hint="eastAsia"/>
        </w:rPr>
        <w:t>至</w:t>
      </w:r>
      <w:r>
        <w:rPr>
          <w:rFonts w:hint="eastAsia"/>
        </w:rPr>
        <w:t>：</w:t>
      </w:r>
      <w:hyperlink r:id="rId7" w:history="1">
        <w:r w:rsidR="00B4044C" w:rsidRPr="00F33ABD">
          <w:rPr>
            <w:rStyle w:val="a9"/>
            <w:rFonts w:hint="eastAsia"/>
          </w:rPr>
          <w:t>gaomd@ccagm.org.cn</w:t>
        </w:r>
      </w:hyperlink>
    </w:p>
    <w:p w14:paraId="4E165619" w14:textId="44E3B1C2" w:rsidR="00B4044C" w:rsidRPr="00B4044C" w:rsidRDefault="00B4044C" w:rsidP="00F74188">
      <w:pPr>
        <w:tabs>
          <w:tab w:val="left" w:pos="5220"/>
        </w:tabs>
        <w:jc w:val="left"/>
        <w:rPr>
          <w:rFonts w:hint="eastAsia"/>
          <w:sz w:val="28"/>
          <w:szCs w:val="28"/>
        </w:rPr>
      </w:pPr>
      <w:r>
        <w:rPr>
          <w:rFonts w:hint="eastAsia"/>
        </w:rPr>
        <w:t>联系人：高先生 13552228645</w:t>
      </w:r>
    </w:p>
    <w:sectPr w:rsidR="00B4044C" w:rsidRPr="00B4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098C" w14:textId="77777777" w:rsidR="00F03ACF" w:rsidRDefault="00F03ACF" w:rsidP="009A6B63">
      <w:pPr>
        <w:rPr>
          <w:rFonts w:hint="eastAsia"/>
        </w:rPr>
      </w:pPr>
      <w:r>
        <w:separator/>
      </w:r>
    </w:p>
  </w:endnote>
  <w:endnote w:type="continuationSeparator" w:id="0">
    <w:p w14:paraId="19C54050" w14:textId="77777777" w:rsidR="00F03ACF" w:rsidRDefault="00F03ACF" w:rsidP="009A6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95C9" w14:textId="77777777" w:rsidR="00F03ACF" w:rsidRDefault="00F03ACF" w:rsidP="009A6B63">
      <w:pPr>
        <w:rPr>
          <w:rFonts w:hint="eastAsia"/>
        </w:rPr>
      </w:pPr>
      <w:r>
        <w:separator/>
      </w:r>
    </w:p>
  </w:footnote>
  <w:footnote w:type="continuationSeparator" w:id="0">
    <w:p w14:paraId="59686DB5" w14:textId="77777777" w:rsidR="00F03ACF" w:rsidRDefault="00F03ACF" w:rsidP="009A6B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4"/>
    <w:rsid w:val="FFFD2A77"/>
    <w:rsid w:val="000C4EE2"/>
    <w:rsid w:val="001140EC"/>
    <w:rsid w:val="0011705F"/>
    <w:rsid w:val="001C1F03"/>
    <w:rsid w:val="001E7560"/>
    <w:rsid w:val="00275804"/>
    <w:rsid w:val="004000EA"/>
    <w:rsid w:val="00451ED9"/>
    <w:rsid w:val="006435C4"/>
    <w:rsid w:val="00661FD2"/>
    <w:rsid w:val="00751DE2"/>
    <w:rsid w:val="007F1B5D"/>
    <w:rsid w:val="008146DA"/>
    <w:rsid w:val="0082150E"/>
    <w:rsid w:val="00822ABD"/>
    <w:rsid w:val="008C235D"/>
    <w:rsid w:val="00983032"/>
    <w:rsid w:val="009A6B63"/>
    <w:rsid w:val="009B1020"/>
    <w:rsid w:val="00A2450F"/>
    <w:rsid w:val="00AA690A"/>
    <w:rsid w:val="00B4044C"/>
    <w:rsid w:val="00B42022"/>
    <w:rsid w:val="00B77F9A"/>
    <w:rsid w:val="00B9634C"/>
    <w:rsid w:val="00C62C0F"/>
    <w:rsid w:val="00C90C50"/>
    <w:rsid w:val="00CC2A04"/>
    <w:rsid w:val="00D46A37"/>
    <w:rsid w:val="00DA232B"/>
    <w:rsid w:val="00EB02B9"/>
    <w:rsid w:val="00F01251"/>
    <w:rsid w:val="00F03ACF"/>
    <w:rsid w:val="00F16A6B"/>
    <w:rsid w:val="00F26D24"/>
    <w:rsid w:val="00F74188"/>
    <w:rsid w:val="00F828DE"/>
    <w:rsid w:val="00FA18BC"/>
    <w:rsid w:val="00FD7F64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8804"/>
  <w15:docId w15:val="{363B3D89-B2B9-400C-9BEC-A75321C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404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md@ccagm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dw2085@vip365.tech</cp:lastModifiedBy>
  <cp:revision>5</cp:revision>
  <dcterms:created xsi:type="dcterms:W3CDTF">2025-07-30T03:54:00Z</dcterms:created>
  <dcterms:modified xsi:type="dcterms:W3CDTF">2025-09-17T01:51:00Z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